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84" w:rsidRPr="007610B8" w:rsidRDefault="00724384" w:rsidP="007610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tr-TR"/>
        </w:rPr>
      </w:pPr>
      <w:r w:rsidRPr="007610B8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BİLGİ NOTU</w:t>
      </w:r>
      <w:r w:rsidR="007610B8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 xml:space="preserve">                                                                                 </w:t>
      </w:r>
      <w:r w:rsidRPr="007610B8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TARİH</w:t>
      </w:r>
      <w:r w:rsidR="007610B8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 xml:space="preserve"> </w:t>
      </w:r>
      <w:r w:rsidRPr="007610B8">
        <w:rPr>
          <w:rFonts w:ascii="Arial" w:eastAsia="Times New Roman" w:hAnsi="Arial" w:cs="Arial"/>
          <w:b/>
          <w:color w:val="FF0000"/>
          <w:sz w:val="24"/>
          <w:szCs w:val="24"/>
          <w:lang w:eastAsia="tr-TR"/>
        </w:rPr>
        <w:t>30.07.2015</w:t>
      </w:r>
    </w:p>
    <w:p w:rsidR="00724384" w:rsidRPr="007610B8" w:rsidRDefault="00724384" w:rsidP="0068276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tr-TR"/>
        </w:rPr>
      </w:pPr>
      <w:r w:rsidRPr="007610B8">
        <w:rPr>
          <w:rFonts w:ascii="Arial" w:eastAsia="Times New Roman" w:hAnsi="Arial" w:cs="Arial"/>
          <w:b/>
          <w:color w:val="FF0000"/>
          <w:sz w:val="24"/>
          <w:szCs w:val="24"/>
          <w:lang w:eastAsia="tr-TR"/>
        </w:rPr>
        <w:t>Muhterem KURT</w:t>
      </w:r>
    </w:p>
    <w:p w:rsidR="00724384" w:rsidRPr="007610B8" w:rsidRDefault="00724384" w:rsidP="0068276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tr-TR"/>
        </w:rPr>
      </w:pPr>
      <w:r w:rsidRPr="007610B8">
        <w:rPr>
          <w:rFonts w:ascii="Arial" w:eastAsia="Times New Roman" w:hAnsi="Arial" w:cs="Arial"/>
          <w:b/>
          <w:color w:val="FF0000"/>
          <w:sz w:val="24"/>
          <w:szCs w:val="24"/>
          <w:lang w:eastAsia="tr-TR"/>
        </w:rPr>
        <w:t>Müsteşar Yardımcısı</w:t>
      </w:r>
    </w:p>
    <w:p w:rsidR="00724384" w:rsidRPr="007610B8" w:rsidRDefault="00724384" w:rsidP="0072438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tr-TR"/>
        </w:rPr>
      </w:pPr>
      <w:proofErr w:type="gramStart"/>
      <w:r w:rsidRPr="007610B8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KONU</w:t>
      </w:r>
      <w:r w:rsidR="007610B8" w:rsidRPr="007610B8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 xml:space="preserve"> : </w:t>
      </w:r>
      <w:r w:rsidRPr="007610B8">
        <w:rPr>
          <w:rFonts w:ascii="Arial" w:eastAsia="Times New Roman" w:hAnsi="Arial" w:cs="Arial"/>
          <w:b/>
          <w:color w:val="FF0000"/>
          <w:sz w:val="24"/>
          <w:szCs w:val="24"/>
          <w:lang w:eastAsia="tr-TR"/>
        </w:rPr>
        <w:t>Destekleme</w:t>
      </w:r>
      <w:proofErr w:type="gramEnd"/>
      <w:r w:rsidRPr="007610B8">
        <w:rPr>
          <w:rFonts w:ascii="Arial" w:eastAsia="Times New Roman" w:hAnsi="Arial" w:cs="Arial"/>
          <w:b/>
          <w:color w:val="FF0000"/>
          <w:sz w:val="24"/>
          <w:szCs w:val="24"/>
          <w:lang w:eastAsia="tr-TR"/>
        </w:rPr>
        <w:t xml:space="preserve"> ve </w:t>
      </w:r>
      <w:proofErr w:type="spellStart"/>
      <w:r w:rsidRPr="007610B8">
        <w:rPr>
          <w:rFonts w:ascii="Arial" w:eastAsia="Times New Roman" w:hAnsi="Arial" w:cs="Arial"/>
          <w:b/>
          <w:color w:val="FF0000"/>
          <w:sz w:val="24"/>
          <w:szCs w:val="24"/>
          <w:lang w:eastAsia="tr-TR"/>
        </w:rPr>
        <w:t>Yetistirme</w:t>
      </w:r>
      <w:proofErr w:type="spellEnd"/>
      <w:r w:rsidRPr="007610B8">
        <w:rPr>
          <w:rFonts w:ascii="Arial" w:eastAsia="Times New Roman" w:hAnsi="Arial" w:cs="Arial"/>
          <w:b/>
          <w:color w:val="FF0000"/>
          <w:sz w:val="24"/>
          <w:szCs w:val="24"/>
          <w:lang w:eastAsia="tr-TR"/>
        </w:rPr>
        <w:t xml:space="preserve"> Kursları</w:t>
      </w:r>
    </w:p>
    <w:p w:rsidR="00724384" w:rsidRPr="00724384" w:rsidRDefault="00682769" w:rsidP="0072438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tr-TR"/>
        </w:rPr>
        <w:t>Öğ</w:t>
      </w:r>
      <w:r w:rsidR="00724384" w:rsidRPr="00724384">
        <w:rPr>
          <w:rFonts w:ascii="Arial" w:eastAsia="Times New Roman" w:hAnsi="Arial" w:cs="Arial"/>
          <w:color w:val="auto"/>
          <w:sz w:val="24"/>
          <w:szCs w:val="24"/>
          <w:lang w:eastAsia="tr-TR"/>
        </w:rPr>
        <w:t>rencileri destekleme ve sınavlara hazırlama kurslarının öncesi ve bugünkü durumu a</w:t>
      </w:r>
      <w:r>
        <w:rPr>
          <w:rFonts w:ascii="Arial" w:eastAsia="Times New Roman" w:hAnsi="Arial" w:cs="Arial"/>
          <w:color w:val="auto"/>
          <w:sz w:val="24"/>
          <w:szCs w:val="24"/>
          <w:lang w:eastAsia="tr-TR"/>
        </w:rPr>
        <w:t>ş</w:t>
      </w:r>
      <w:r w:rsidR="00724384" w:rsidRPr="00724384">
        <w:rPr>
          <w:rFonts w:ascii="Arial" w:eastAsia="Times New Roman" w:hAnsi="Arial" w:cs="Arial"/>
          <w:color w:val="auto"/>
          <w:sz w:val="24"/>
          <w:szCs w:val="24"/>
          <w:lang w:eastAsia="tr-TR"/>
        </w:rPr>
        <w:t>a</w:t>
      </w:r>
      <w:r>
        <w:rPr>
          <w:rFonts w:ascii="Arial" w:eastAsia="Times New Roman" w:hAnsi="Arial" w:cs="Arial"/>
          <w:color w:val="auto"/>
          <w:sz w:val="24"/>
          <w:szCs w:val="24"/>
          <w:lang w:eastAsia="tr-TR"/>
        </w:rPr>
        <w:t>ğ</w:t>
      </w:r>
      <w:r w:rsidR="00724384" w:rsidRPr="00724384">
        <w:rPr>
          <w:rFonts w:ascii="Arial" w:eastAsia="Times New Roman" w:hAnsi="Arial" w:cs="Arial"/>
          <w:color w:val="auto"/>
          <w:sz w:val="24"/>
          <w:szCs w:val="24"/>
          <w:lang w:eastAsia="tr-TR"/>
        </w:rPr>
        <w:t xml:space="preserve">ıda özetlenmiştir. </w:t>
      </w:r>
    </w:p>
    <w:p w:rsidR="00322A9C" w:rsidRPr="00322A9C" w:rsidRDefault="00724384" w:rsidP="00BD216C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</w:pPr>
      <w:r w:rsidRP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>Ortaokul ve ortaö</w:t>
      </w:r>
      <w:r w:rsid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>ğ</w:t>
      </w:r>
      <w:r w:rsidRP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>retim</w:t>
      </w:r>
      <w:r w:rsid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 xml:space="preserve"> kurumlarında öğrenim gören öğrencilere ders saatleri dış</w:t>
      </w:r>
      <w:r w:rsidRP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>ında ve hafta sonlarında derslerde ba</w:t>
      </w:r>
      <w:r w:rsid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>ş</w:t>
      </w:r>
      <w:r w:rsidRP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>arılarını artırmak ve sın</w:t>
      </w:r>
      <w:r w:rsid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>avlara hazırlamak üzere Milli Eğ</w:t>
      </w:r>
      <w:r w:rsidRP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>itim Bakanlı</w:t>
      </w:r>
      <w:r w:rsid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>ğı Örgün ve Yaygın Eğ</w:t>
      </w:r>
      <w:r w:rsidRP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>itimi Destekleme Yönergesi kapsamında ortaokul ve ortaö</w:t>
      </w:r>
      <w:r w:rsid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>ğ</w:t>
      </w:r>
      <w:r w:rsidRP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>retim kurumları</w:t>
      </w:r>
      <w:r w:rsid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>nda Destekleme ve Yetiş</w:t>
      </w:r>
      <w:r w:rsidRP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>tirme kursları 2014 Ekim ayından itibaren a</w:t>
      </w:r>
      <w:r w:rsid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>ç</w:t>
      </w:r>
      <w:r w:rsidRP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>ılmı</w:t>
      </w:r>
      <w:r w:rsid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>ş</w:t>
      </w:r>
      <w:r w:rsidRP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 xml:space="preserve">tır. </w:t>
      </w:r>
    </w:p>
    <w:p w:rsidR="00322A9C" w:rsidRPr="00322A9C" w:rsidRDefault="00322A9C" w:rsidP="00BD216C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tr-TR"/>
        </w:rPr>
        <w:t xml:space="preserve"> Mezun öğ</w:t>
      </w:r>
      <w:r w:rsidR="00724384" w:rsidRP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>rencil</w:t>
      </w:r>
      <w:r>
        <w:rPr>
          <w:rFonts w:ascii="Arial" w:eastAsia="Times New Roman" w:hAnsi="Arial" w:cs="Arial"/>
          <w:color w:val="auto"/>
          <w:sz w:val="24"/>
          <w:szCs w:val="24"/>
          <w:lang w:eastAsia="tr-TR"/>
        </w:rPr>
        <w:t>erimize ise aynı kurslar halk eğ</w:t>
      </w:r>
      <w:r w:rsidR="00724384" w:rsidRP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 xml:space="preserve">itimi merkezlerinde verilecektir. </w:t>
      </w:r>
    </w:p>
    <w:p w:rsidR="00724384" w:rsidRPr="00682769" w:rsidRDefault="00322A9C" w:rsidP="00BD216C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tr-TR"/>
        </w:rPr>
        <w:t>Temmuz ve Ağ</w:t>
      </w:r>
      <w:r w:rsidR="00724384" w:rsidRP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>ustos aylarında yaz dönemi kursları da a</w:t>
      </w:r>
      <w:r>
        <w:rPr>
          <w:rFonts w:ascii="Arial" w:eastAsia="Times New Roman" w:hAnsi="Arial" w:cs="Arial"/>
          <w:color w:val="auto"/>
          <w:sz w:val="24"/>
          <w:szCs w:val="24"/>
          <w:lang w:eastAsia="tr-TR"/>
        </w:rPr>
        <w:t>çılmış</w:t>
      </w:r>
      <w:r w:rsidR="00724384" w:rsidRP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 xml:space="preserve">tır. </w:t>
      </w:r>
    </w:p>
    <w:p w:rsidR="00724384" w:rsidRPr="00682769" w:rsidRDefault="00724384" w:rsidP="00BD216C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</w:pPr>
      <w:r w:rsidRP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 xml:space="preserve"> 6528 sayılı Kanun Hükmünde Kararname ile e</w:t>
      </w:r>
      <w:r w:rsidR="00322A9C">
        <w:rPr>
          <w:rFonts w:ascii="Arial" w:eastAsia="Times New Roman" w:hAnsi="Arial" w:cs="Arial"/>
          <w:color w:val="auto"/>
          <w:sz w:val="24"/>
          <w:szCs w:val="24"/>
          <w:lang w:eastAsia="tr-TR"/>
        </w:rPr>
        <w:t>ğ</w:t>
      </w:r>
      <w:r w:rsidRP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>itim sistemine dair birçok düzenleme ile beraber özel dershanelerin dönü</w:t>
      </w:r>
      <w:r w:rsidR="0051777C">
        <w:rPr>
          <w:rFonts w:ascii="Arial" w:eastAsia="Times New Roman" w:hAnsi="Arial" w:cs="Arial"/>
          <w:color w:val="auto"/>
          <w:sz w:val="24"/>
          <w:szCs w:val="24"/>
          <w:lang w:eastAsia="tr-TR"/>
        </w:rPr>
        <w:t>şümü gerç</w:t>
      </w:r>
      <w:r w:rsidRP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>ekle</w:t>
      </w:r>
      <w:r w:rsidR="0051777C">
        <w:rPr>
          <w:rFonts w:ascii="Arial" w:eastAsia="Times New Roman" w:hAnsi="Arial" w:cs="Arial"/>
          <w:color w:val="auto"/>
          <w:sz w:val="24"/>
          <w:szCs w:val="24"/>
          <w:lang w:eastAsia="tr-TR"/>
        </w:rPr>
        <w:t>ş</w:t>
      </w:r>
      <w:r w:rsidRP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>tirilmi</w:t>
      </w:r>
      <w:r w:rsidR="0051777C">
        <w:rPr>
          <w:rFonts w:ascii="Arial" w:eastAsia="Times New Roman" w:hAnsi="Arial" w:cs="Arial"/>
          <w:color w:val="auto"/>
          <w:sz w:val="24"/>
          <w:szCs w:val="24"/>
          <w:lang w:eastAsia="tr-TR"/>
        </w:rPr>
        <w:t>ş</w:t>
      </w:r>
      <w:r w:rsidRP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>, toplumumuzda olu</w:t>
      </w:r>
      <w:r w:rsidR="0051777C">
        <w:rPr>
          <w:rFonts w:ascii="Arial" w:eastAsia="Times New Roman" w:hAnsi="Arial" w:cs="Arial"/>
          <w:color w:val="auto"/>
          <w:sz w:val="24"/>
          <w:szCs w:val="24"/>
          <w:lang w:eastAsia="tr-TR"/>
        </w:rPr>
        <w:t>ş</w:t>
      </w:r>
      <w:r w:rsidRP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>turulan dershaneye gitm</w:t>
      </w:r>
      <w:r w:rsidR="0051777C">
        <w:rPr>
          <w:rFonts w:ascii="Arial" w:eastAsia="Times New Roman" w:hAnsi="Arial" w:cs="Arial"/>
          <w:color w:val="auto"/>
          <w:sz w:val="24"/>
          <w:szCs w:val="24"/>
          <w:lang w:eastAsia="tr-TR"/>
        </w:rPr>
        <w:t>eden sınavlarda ya da okulda baş</w:t>
      </w:r>
      <w:r w:rsidRP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 xml:space="preserve">arılı olmanın neredeyse </w:t>
      </w:r>
      <w:proofErr w:type="gramStart"/>
      <w:r w:rsidRPr="00682769">
        <w:rPr>
          <w:rFonts w:ascii="Arial" w:eastAsia="Times New Roman" w:hAnsi="Arial" w:cs="Arial"/>
          <w:i/>
          <w:iCs/>
          <w:color w:val="auto"/>
          <w:sz w:val="24"/>
          <w:szCs w:val="24"/>
          <w:lang w:eastAsia="tr-TR"/>
        </w:rPr>
        <w:t>imkansız</w:t>
      </w:r>
      <w:proofErr w:type="gramEnd"/>
      <w:r w:rsidRPr="00682769">
        <w:rPr>
          <w:rFonts w:ascii="Arial" w:eastAsia="Times New Roman" w:hAnsi="Arial" w:cs="Arial"/>
          <w:i/>
          <w:iCs/>
          <w:color w:val="auto"/>
          <w:sz w:val="24"/>
          <w:szCs w:val="24"/>
          <w:lang w:eastAsia="tr-TR"/>
        </w:rPr>
        <w:t xml:space="preserve"> </w:t>
      </w:r>
      <w:r w:rsidRP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>oldu</w:t>
      </w:r>
      <w:r w:rsidR="0051777C">
        <w:rPr>
          <w:rFonts w:ascii="Arial" w:eastAsia="Times New Roman" w:hAnsi="Arial" w:cs="Arial"/>
          <w:color w:val="auto"/>
          <w:sz w:val="24"/>
          <w:szCs w:val="24"/>
          <w:lang w:eastAsia="tr-TR"/>
        </w:rPr>
        <w:t>ğu algısını ortadan kaldırmış</w:t>
      </w:r>
      <w:r w:rsidRP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 xml:space="preserve">tır. </w:t>
      </w:r>
    </w:p>
    <w:p w:rsidR="00724384" w:rsidRPr="00682769" w:rsidRDefault="00724384" w:rsidP="00BD216C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</w:pPr>
      <w:r w:rsidRP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>Böylece velilerimize yük olm</w:t>
      </w:r>
      <w:r w:rsidR="004C4929">
        <w:rPr>
          <w:rFonts w:ascii="Arial" w:eastAsia="Times New Roman" w:hAnsi="Arial" w:cs="Arial"/>
          <w:color w:val="auto"/>
          <w:sz w:val="24"/>
          <w:szCs w:val="24"/>
          <w:lang w:eastAsia="tr-TR"/>
        </w:rPr>
        <w:t>adan ilkokul, ortaokul ve ortaöğretim kurumlarımızda öğ</w:t>
      </w:r>
      <w:r w:rsidRP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>retim gören veya mezun olmu</w:t>
      </w:r>
      <w:r w:rsidR="005425AC">
        <w:rPr>
          <w:rFonts w:ascii="Arial" w:eastAsia="Times New Roman" w:hAnsi="Arial" w:cs="Arial"/>
          <w:color w:val="auto"/>
          <w:sz w:val="24"/>
          <w:szCs w:val="24"/>
          <w:lang w:eastAsia="tr-TR"/>
        </w:rPr>
        <w:t>ş</w:t>
      </w:r>
      <w:r w:rsidRP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 xml:space="preserve"> tüm ö</w:t>
      </w:r>
      <w:r w:rsidR="005425AC">
        <w:rPr>
          <w:rFonts w:ascii="Arial" w:eastAsia="Times New Roman" w:hAnsi="Arial" w:cs="Arial"/>
          <w:color w:val="auto"/>
          <w:sz w:val="24"/>
          <w:szCs w:val="24"/>
          <w:lang w:eastAsia="tr-TR"/>
        </w:rPr>
        <w:t>ğrencilerimize okul eğ</w:t>
      </w:r>
      <w:r w:rsidRP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>itimini destekleyici, hazırlayıcı kursların devlet eliyle verilmesi ve yaygınla</w:t>
      </w:r>
      <w:r w:rsidR="005425AC">
        <w:rPr>
          <w:rFonts w:ascii="Arial" w:eastAsia="Times New Roman" w:hAnsi="Arial" w:cs="Arial"/>
          <w:color w:val="auto"/>
          <w:sz w:val="24"/>
          <w:szCs w:val="24"/>
          <w:lang w:eastAsia="tr-TR"/>
        </w:rPr>
        <w:t>ş</w:t>
      </w:r>
      <w:r w:rsidRP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>tırılması ama</w:t>
      </w:r>
      <w:r w:rsidR="005425AC">
        <w:rPr>
          <w:rFonts w:ascii="Arial" w:eastAsia="Times New Roman" w:hAnsi="Arial" w:cs="Arial"/>
          <w:color w:val="auto"/>
          <w:sz w:val="24"/>
          <w:szCs w:val="24"/>
          <w:lang w:eastAsia="tr-TR"/>
        </w:rPr>
        <w:t>ç</w:t>
      </w:r>
      <w:r w:rsidRP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>lanmı</w:t>
      </w:r>
      <w:r w:rsidR="005425AC">
        <w:rPr>
          <w:rFonts w:ascii="Arial" w:eastAsia="Times New Roman" w:hAnsi="Arial" w:cs="Arial"/>
          <w:color w:val="auto"/>
          <w:sz w:val="24"/>
          <w:szCs w:val="24"/>
          <w:lang w:eastAsia="tr-TR"/>
        </w:rPr>
        <w:t>ş</w:t>
      </w:r>
      <w:r w:rsidRP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 xml:space="preserve">tır. </w:t>
      </w:r>
    </w:p>
    <w:p w:rsidR="00724384" w:rsidRPr="00682769" w:rsidRDefault="00724384" w:rsidP="00BD216C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</w:pPr>
      <w:r w:rsidRP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>Bilindi</w:t>
      </w:r>
      <w:r w:rsidR="008C556A">
        <w:rPr>
          <w:rFonts w:ascii="Arial" w:eastAsia="Times New Roman" w:hAnsi="Arial" w:cs="Arial"/>
          <w:color w:val="auto"/>
          <w:sz w:val="24"/>
          <w:szCs w:val="24"/>
          <w:lang w:eastAsia="tr-TR"/>
        </w:rPr>
        <w:t>ği gibi 5580 sayılı Özel Öğ</w:t>
      </w:r>
      <w:r w:rsidRP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 xml:space="preserve">retim Kurumları Kanununa 6528 sayılı Kanunun 13'üncü maddesiyle eklenen geçici 5'inci maddede; "Bu maddenin yayımı tarihinde faal olan dershaneler ile bu Kanunla yapılan </w:t>
      </w:r>
      <w:r w:rsidR="00BD216C"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  <w:t>düzenlemelere göre gerekli dönüş</w:t>
      </w:r>
      <w:r w:rsidRP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>ümü tamamlamayan ö</w:t>
      </w:r>
      <w:r w:rsidR="00BD216C"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  <w:t>ğ</w:t>
      </w:r>
      <w:r w:rsidRP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>renci etüt e</w:t>
      </w:r>
      <w:r w:rsidR="00BD216C"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  <w:t>ğitim merkezlerinin eğitim öğ</w:t>
      </w:r>
      <w:r w:rsidRP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 xml:space="preserve">retim faaliyetleri </w:t>
      </w:r>
      <w:proofErr w:type="gramStart"/>
      <w:r w:rsidRP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>01/09/2015</w:t>
      </w:r>
      <w:proofErr w:type="gramEnd"/>
      <w:r w:rsidRP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 xml:space="preserve"> tarihine kadar devam edebilir </w:t>
      </w:r>
      <w:r w:rsidRPr="00682769">
        <w:rPr>
          <w:rFonts w:ascii="Arial" w:eastAsia="Times New Roman" w:hAnsi="Arial" w:cs="Arial"/>
          <w:i/>
          <w:iCs/>
          <w:color w:val="auto"/>
          <w:sz w:val="24"/>
          <w:szCs w:val="24"/>
          <w:lang w:eastAsia="tr-TR"/>
        </w:rPr>
        <w:t xml:space="preserve">." </w:t>
      </w:r>
      <w:r w:rsidRP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>hükmüne yer verilmi</w:t>
      </w:r>
      <w:r w:rsidR="00BD216C"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  <w:t>ş</w:t>
      </w:r>
      <w:r w:rsidRP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 xml:space="preserve">tir. </w:t>
      </w:r>
    </w:p>
    <w:p w:rsidR="00724384" w:rsidRPr="00682769" w:rsidRDefault="00BD216C" w:rsidP="00BD216C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  <w:t>Kurslarda görev alacak öğ</w:t>
      </w:r>
      <w:r w:rsidR="00724384" w:rsidRP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>retmenlerin te</w:t>
      </w:r>
      <w:r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  <w:t>ş</w:t>
      </w:r>
      <w:r w:rsidR="00724384" w:rsidRP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>vik edilmeleri amacıyla bu kapsamdaki görevleri kar</w:t>
      </w:r>
      <w:r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  <w:t>şılığ</w:t>
      </w:r>
      <w:r w:rsidR="00724384" w:rsidRP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>ında ödenecek ek ders ücretlerinin %100 artırılmı</w:t>
      </w:r>
      <w:r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  <w:t>ş</w:t>
      </w:r>
      <w:r w:rsidR="00724384" w:rsidRP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>tır. Ayrıca hizmet puanına ek puan ilavesi getirilmi</w:t>
      </w:r>
      <w:r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  <w:t>ş</w:t>
      </w:r>
      <w:r w:rsidR="00724384" w:rsidRP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 xml:space="preserve">tir. </w:t>
      </w:r>
    </w:p>
    <w:p w:rsidR="00724384" w:rsidRPr="00682769" w:rsidRDefault="00724384" w:rsidP="00BD216C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</w:pPr>
      <w:r w:rsidRP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>Bu düzenlemelerin sonunda Ekim 2014 tarihinden itibaren örgün ve yaygın e</w:t>
      </w:r>
      <w:r w:rsidR="00BD216C"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  <w:t>ğ</w:t>
      </w:r>
      <w:r w:rsidRP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>itim kurumlarında 18.290 okulda, toplam 179.306 kurs a</w:t>
      </w:r>
      <w:r w:rsidR="00BD216C"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  <w:t>ç</w:t>
      </w:r>
      <w:r w:rsidRP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>ılmı</w:t>
      </w:r>
      <w:r w:rsidR="00BD216C"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  <w:t>ş</w:t>
      </w:r>
      <w:r w:rsidRP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>tır, kurslara 2.687.946 ö</w:t>
      </w:r>
      <w:r w:rsidR="00BD216C"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  <w:t>ğ</w:t>
      </w:r>
      <w:r w:rsidRP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>renci devam etmekte ve 112.284 ö</w:t>
      </w:r>
      <w:r w:rsidR="00BD216C"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  <w:t>ğ</w:t>
      </w:r>
      <w:r w:rsidRPr="00682769">
        <w:rPr>
          <w:rFonts w:ascii="Arial" w:eastAsia="Times New Roman" w:hAnsi="Arial" w:cs="Arial"/>
          <w:color w:val="auto"/>
          <w:sz w:val="24"/>
          <w:szCs w:val="24"/>
          <w:lang w:eastAsia="tr-TR"/>
        </w:rPr>
        <w:t xml:space="preserve">retmen de görev yapmaktadır. </w:t>
      </w:r>
    </w:p>
    <w:p w:rsidR="00724384" w:rsidRPr="007610B8" w:rsidRDefault="00724384" w:rsidP="00BD216C">
      <w:pPr>
        <w:pStyle w:val="ListeParagra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</w:pPr>
    </w:p>
    <w:p w:rsidR="00724384" w:rsidRPr="007610B8" w:rsidRDefault="00724384" w:rsidP="0072438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tr-TR"/>
        </w:rPr>
      </w:pPr>
      <w:r w:rsidRPr="007610B8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 xml:space="preserve">Destekleme ve </w:t>
      </w:r>
      <w:proofErr w:type="spellStart"/>
      <w:r w:rsidRPr="007610B8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Yetistirme</w:t>
      </w:r>
      <w:proofErr w:type="spellEnd"/>
      <w:r w:rsidRPr="007610B8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 xml:space="preserve"> kurslarının 2015 Eylül ayından itibaren </w:t>
      </w:r>
      <w:r w:rsidR="00682769" w:rsidRPr="007610B8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s</w:t>
      </w:r>
      <w:r w:rsidRPr="007610B8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ağlıklı yürütülmesi için;</w:t>
      </w:r>
    </w:p>
    <w:p w:rsidR="00724384" w:rsidRPr="00724384" w:rsidRDefault="00724384" w:rsidP="0072438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</w:pPr>
      <w:r w:rsidRPr="00724384">
        <w:rPr>
          <w:rFonts w:ascii="Arial" w:eastAsia="Times New Roman" w:hAnsi="Arial" w:cs="Arial"/>
          <w:bCs/>
          <w:color w:val="auto"/>
          <w:sz w:val="24"/>
          <w:szCs w:val="24"/>
          <w:lang w:eastAsia="tr-TR"/>
        </w:rPr>
        <w:t xml:space="preserve">1. </w:t>
      </w:r>
      <w:r w:rsidRPr="00724384">
        <w:rPr>
          <w:rFonts w:ascii="Arial" w:eastAsia="Times New Roman" w:hAnsi="Arial" w:cs="Arial"/>
          <w:color w:val="auto"/>
          <w:sz w:val="24"/>
          <w:szCs w:val="24"/>
          <w:lang w:eastAsia="tr-TR"/>
        </w:rPr>
        <w:t>Temmuz Ayında bütün İl Müdürlerimizle kurslarla ilgili bilgilendirme toplantısı yapıldı.</w:t>
      </w:r>
    </w:p>
    <w:p w:rsidR="00724384" w:rsidRPr="00724384" w:rsidRDefault="00724384" w:rsidP="007243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</w:pPr>
      <w:r w:rsidRPr="00724384">
        <w:rPr>
          <w:rFonts w:ascii="Arial" w:eastAsia="Times New Roman" w:hAnsi="Arial" w:cs="Arial"/>
          <w:color w:val="auto"/>
          <w:sz w:val="24"/>
          <w:szCs w:val="24"/>
          <w:lang w:eastAsia="tr-TR"/>
        </w:rPr>
        <w:t xml:space="preserve">Kurslarda örgün ve yaygın eğitimle ilgili okutulabilecek </w:t>
      </w:r>
      <w:r w:rsidRPr="00724384">
        <w:rPr>
          <w:rFonts w:ascii="Arial" w:eastAsia="Times New Roman" w:hAnsi="Arial" w:cs="Arial"/>
          <w:bCs/>
          <w:color w:val="auto"/>
          <w:sz w:val="24"/>
          <w:szCs w:val="24"/>
          <w:lang w:eastAsia="tr-TR"/>
        </w:rPr>
        <w:t>dersler ve haftalık ders saatleri çizelgeleri oluşturulmuş</w:t>
      </w:r>
      <w:r w:rsidRPr="00724384">
        <w:rPr>
          <w:rFonts w:ascii="Arial" w:eastAsia="Times New Roman" w:hAnsi="Arial" w:cs="Arial"/>
          <w:color w:val="auto"/>
          <w:sz w:val="24"/>
          <w:szCs w:val="24"/>
          <w:lang w:eastAsia="tr-TR"/>
        </w:rPr>
        <w:t xml:space="preserve">, gerekli planlamalar yapılmıştır. </w:t>
      </w:r>
    </w:p>
    <w:p w:rsidR="00724384" w:rsidRPr="00724384" w:rsidRDefault="00724384" w:rsidP="007243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</w:pPr>
      <w:r w:rsidRPr="00724384">
        <w:rPr>
          <w:rFonts w:ascii="Arial" w:eastAsia="Times New Roman" w:hAnsi="Arial" w:cs="Arial"/>
          <w:color w:val="auto"/>
          <w:sz w:val="24"/>
          <w:szCs w:val="24"/>
          <w:lang w:eastAsia="tr-TR"/>
        </w:rPr>
        <w:t xml:space="preserve">Kurs kayıtlarında öğrencileri doğru yönlendirecek </w:t>
      </w:r>
      <w:r w:rsidRPr="00724384">
        <w:rPr>
          <w:rFonts w:ascii="Arial" w:eastAsia="Times New Roman" w:hAnsi="Arial" w:cs="Arial"/>
          <w:bCs/>
          <w:color w:val="auto"/>
          <w:sz w:val="24"/>
          <w:szCs w:val="24"/>
          <w:lang w:eastAsia="tr-TR"/>
        </w:rPr>
        <w:t>rehber ö</w:t>
      </w:r>
      <w:r w:rsidR="00BD216C">
        <w:rPr>
          <w:rFonts w:ascii="Arial" w:eastAsia="Times New Roman" w:hAnsi="Arial" w:cs="Arial"/>
          <w:bCs/>
          <w:color w:val="auto"/>
          <w:sz w:val="24"/>
          <w:szCs w:val="24"/>
          <w:lang w:eastAsia="tr-TR"/>
        </w:rPr>
        <w:t>ğ</w:t>
      </w:r>
      <w:r w:rsidRPr="00724384">
        <w:rPr>
          <w:rFonts w:ascii="Arial" w:eastAsia="Times New Roman" w:hAnsi="Arial" w:cs="Arial"/>
          <w:bCs/>
          <w:color w:val="auto"/>
          <w:sz w:val="24"/>
          <w:szCs w:val="24"/>
          <w:lang w:eastAsia="tr-TR"/>
        </w:rPr>
        <w:t>retmenlerde görev alacak</w:t>
      </w:r>
      <w:r w:rsidRPr="00724384">
        <w:rPr>
          <w:rFonts w:ascii="Arial" w:eastAsia="Times New Roman" w:hAnsi="Arial" w:cs="Arial"/>
          <w:color w:val="auto"/>
          <w:sz w:val="24"/>
          <w:szCs w:val="24"/>
          <w:lang w:eastAsia="tr-TR"/>
        </w:rPr>
        <w:t xml:space="preserve"> ve böylece okul müfredatları ile sınırlı dersler </w:t>
      </w:r>
      <w:proofErr w:type="gramStart"/>
      <w:r w:rsidRPr="00724384">
        <w:rPr>
          <w:rFonts w:ascii="Arial" w:eastAsia="Times New Roman" w:hAnsi="Arial" w:cs="Arial"/>
          <w:color w:val="auto"/>
          <w:sz w:val="24"/>
          <w:szCs w:val="24"/>
          <w:lang w:eastAsia="tr-TR"/>
        </w:rPr>
        <w:t>bran</w:t>
      </w:r>
      <w:r w:rsidR="00BD216C"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  <w:t>ş</w:t>
      </w:r>
      <w:proofErr w:type="gramEnd"/>
      <w:r w:rsidR="00BD216C"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  <w:t xml:space="preserve"> öğ</w:t>
      </w:r>
      <w:r w:rsidRPr="00724384">
        <w:rPr>
          <w:rFonts w:ascii="Arial" w:eastAsia="Times New Roman" w:hAnsi="Arial" w:cs="Arial"/>
          <w:color w:val="auto"/>
          <w:sz w:val="24"/>
          <w:szCs w:val="24"/>
          <w:lang w:eastAsia="tr-TR"/>
        </w:rPr>
        <w:t>retmenleri ve rehber ö</w:t>
      </w:r>
      <w:r w:rsidR="00BD216C"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  <w:t>ğ</w:t>
      </w:r>
      <w:r w:rsidRPr="00724384">
        <w:rPr>
          <w:rFonts w:ascii="Arial" w:eastAsia="Times New Roman" w:hAnsi="Arial" w:cs="Arial"/>
          <w:color w:val="auto"/>
          <w:sz w:val="24"/>
          <w:szCs w:val="24"/>
          <w:lang w:eastAsia="tr-TR"/>
        </w:rPr>
        <w:t>retmenler yönetiminde gerçekle</w:t>
      </w:r>
      <w:r w:rsidR="00BD216C"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  <w:t>ş</w:t>
      </w:r>
      <w:r w:rsidRPr="00724384">
        <w:rPr>
          <w:rFonts w:ascii="Arial" w:eastAsia="Times New Roman" w:hAnsi="Arial" w:cs="Arial"/>
          <w:color w:val="auto"/>
          <w:sz w:val="24"/>
          <w:szCs w:val="24"/>
          <w:lang w:eastAsia="tr-TR"/>
        </w:rPr>
        <w:t>tirilmi</w:t>
      </w:r>
      <w:r w:rsidR="00BD216C"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  <w:t>ş</w:t>
      </w:r>
      <w:r w:rsidRPr="00724384">
        <w:rPr>
          <w:rFonts w:ascii="Arial" w:eastAsia="Times New Roman" w:hAnsi="Arial" w:cs="Arial"/>
          <w:color w:val="auto"/>
          <w:sz w:val="24"/>
          <w:szCs w:val="24"/>
          <w:lang w:eastAsia="tr-TR"/>
        </w:rPr>
        <w:t xml:space="preserve"> olacaktır. </w:t>
      </w:r>
    </w:p>
    <w:p w:rsidR="00724384" w:rsidRPr="00724384" w:rsidRDefault="00724384" w:rsidP="007243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</w:pPr>
      <w:r w:rsidRPr="00724384">
        <w:rPr>
          <w:rFonts w:ascii="Arial" w:eastAsia="Times New Roman" w:hAnsi="Arial" w:cs="Arial"/>
          <w:color w:val="auto"/>
          <w:sz w:val="24"/>
          <w:szCs w:val="24"/>
          <w:lang w:eastAsia="tr-TR"/>
        </w:rPr>
        <w:t xml:space="preserve">Bütün Destekleme ve Yetiştirme Kurslarının takibinin yapılabilmesi için </w:t>
      </w:r>
      <w:r w:rsidRPr="00724384">
        <w:rPr>
          <w:rFonts w:ascii="Arial" w:eastAsia="Times New Roman" w:hAnsi="Arial" w:cs="Arial"/>
          <w:bCs/>
          <w:color w:val="auto"/>
          <w:sz w:val="24"/>
          <w:szCs w:val="24"/>
          <w:lang w:eastAsia="tr-TR"/>
        </w:rPr>
        <w:t>e-kurs Modülünün</w:t>
      </w:r>
      <w:r w:rsidRPr="00724384">
        <w:rPr>
          <w:rFonts w:ascii="Arial" w:eastAsia="Times New Roman" w:hAnsi="Arial" w:cs="Arial"/>
          <w:color w:val="auto"/>
          <w:sz w:val="24"/>
          <w:szCs w:val="24"/>
          <w:lang w:eastAsia="tr-TR"/>
        </w:rPr>
        <w:t xml:space="preserve"> yazımına başlanmıştır. (Ek-2) </w:t>
      </w:r>
    </w:p>
    <w:p w:rsidR="00724384" w:rsidRPr="00724384" w:rsidRDefault="00724384" w:rsidP="007243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</w:pPr>
      <w:r w:rsidRPr="00724384">
        <w:rPr>
          <w:rFonts w:ascii="Arial" w:eastAsia="Times New Roman" w:hAnsi="Arial" w:cs="Arial"/>
          <w:color w:val="auto"/>
          <w:sz w:val="24"/>
          <w:szCs w:val="24"/>
          <w:lang w:eastAsia="tr-TR"/>
        </w:rPr>
        <w:t xml:space="preserve">15 Eylül itibariyle 8-12'nci sınıflar </w:t>
      </w:r>
      <w:r w:rsidRPr="00724384">
        <w:rPr>
          <w:rFonts w:ascii="Arial" w:eastAsia="Times New Roman" w:hAnsi="Arial" w:cs="Arial"/>
          <w:bCs/>
          <w:color w:val="auto"/>
          <w:sz w:val="24"/>
          <w:szCs w:val="24"/>
          <w:lang w:eastAsia="tr-TR"/>
        </w:rPr>
        <w:t>kazanım tes</w:t>
      </w:r>
      <w:r w:rsidR="00BD216C">
        <w:rPr>
          <w:rFonts w:ascii="Arial" w:eastAsia="Times New Roman" w:hAnsi="Arial" w:cs="Arial"/>
          <w:bCs/>
          <w:color w:val="auto"/>
          <w:sz w:val="24"/>
          <w:szCs w:val="24"/>
          <w:lang w:eastAsia="tr-TR"/>
        </w:rPr>
        <w:t>t</w:t>
      </w:r>
      <w:r w:rsidRPr="00724384">
        <w:rPr>
          <w:rFonts w:ascii="Arial" w:eastAsia="Times New Roman" w:hAnsi="Arial" w:cs="Arial"/>
          <w:bCs/>
          <w:color w:val="auto"/>
          <w:sz w:val="24"/>
          <w:szCs w:val="24"/>
          <w:lang w:eastAsia="tr-TR"/>
        </w:rPr>
        <w:t>lerinin haftalık yayınlanabilecek şekilde</w:t>
      </w:r>
      <w:r w:rsidRPr="00724384">
        <w:rPr>
          <w:rFonts w:ascii="Arial" w:eastAsia="Times New Roman" w:hAnsi="Arial" w:cs="Arial"/>
          <w:color w:val="auto"/>
          <w:sz w:val="24"/>
          <w:szCs w:val="24"/>
          <w:lang w:eastAsia="tr-TR"/>
        </w:rPr>
        <w:t xml:space="preserve"> çalışmaları 119 öğretmenle devam ediyor.15 Eylül itibariyle yaklaşık </w:t>
      </w:r>
      <w:r w:rsidRPr="00724384">
        <w:rPr>
          <w:rFonts w:ascii="Arial" w:eastAsia="Times New Roman" w:hAnsi="Arial" w:cs="Arial"/>
          <w:bCs/>
          <w:color w:val="auto"/>
          <w:sz w:val="24"/>
          <w:szCs w:val="24"/>
          <w:lang w:eastAsia="tr-TR"/>
        </w:rPr>
        <w:t>40 bin soru üretilecektir</w:t>
      </w:r>
      <w:r w:rsidRPr="00724384">
        <w:rPr>
          <w:rFonts w:ascii="Arial" w:eastAsia="Times New Roman" w:hAnsi="Arial" w:cs="Arial"/>
          <w:color w:val="auto"/>
          <w:sz w:val="24"/>
          <w:szCs w:val="24"/>
          <w:lang w:eastAsia="tr-TR"/>
        </w:rPr>
        <w:t xml:space="preserve">. </w:t>
      </w:r>
    </w:p>
    <w:p w:rsidR="00724384" w:rsidRPr="00724384" w:rsidRDefault="00724384" w:rsidP="007243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</w:pPr>
      <w:r w:rsidRPr="00724384">
        <w:rPr>
          <w:rFonts w:ascii="Arial" w:eastAsia="Times New Roman" w:hAnsi="Arial" w:cs="Arial"/>
          <w:color w:val="auto"/>
          <w:sz w:val="24"/>
          <w:szCs w:val="24"/>
          <w:lang w:eastAsia="tr-TR"/>
        </w:rPr>
        <w:t xml:space="preserve">ÖSYM ile Milli Eğitim Bakanlığının müştereken çalışarak üretecekleri YGS ve LYS soruları ile ilgili </w:t>
      </w:r>
      <w:r w:rsidRPr="00724384">
        <w:rPr>
          <w:rFonts w:ascii="Arial" w:eastAsia="Times New Roman" w:hAnsi="Arial" w:cs="Arial"/>
          <w:bCs/>
          <w:color w:val="auto"/>
          <w:sz w:val="24"/>
          <w:szCs w:val="24"/>
          <w:lang w:eastAsia="tr-TR"/>
        </w:rPr>
        <w:t>öğretmen ve akademisyenlerden ekipler oluşturulmuş</w:t>
      </w:r>
      <w:r w:rsidRPr="00724384">
        <w:rPr>
          <w:rFonts w:ascii="Arial" w:eastAsia="Times New Roman" w:hAnsi="Arial" w:cs="Arial"/>
          <w:color w:val="auto"/>
          <w:sz w:val="24"/>
          <w:szCs w:val="24"/>
          <w:lang w:eastAsia="tr-TR"/>
        </w:rPr>
        <w:t xml:space="preserve">, gerekli eğitim planlamaları yapılmıştır. Branş öğretmenleri ve alan akademisyeni ile YGS ve </w:t>
      </w:r>
      <w:proofErr w:type="spellStart"/>
      <w:r w:rsidRPr="00724384">
        <w:rPr>
          <w:rFonts w:ascii="Arial" w:eastAsia="Times New Roman" w:hAnsi="Arial" w:cs="Arial"/>
          <w:color w:val="auto"/>
          <w:sz w:val="24"/>
          <w:szCs w:val="24"/>
          <w:lang w:eastAsia="tr-TR"/>
        </w:rPr>
        <w:t>LYS'de</w:t>
      </w:r>
      <w:proofErr w:type="spellEnd"/>
      <w:r w:rsidRPr="00724384">
        <w:rPr>
          <w:rFonts w:ascii="Arial" w:eastAsia="Times New Roman" w:hAnsi="Arial" w:cs="Arial"/>
          <w:color w:val="auto"/>
          <w:sz w:val="24"/>
          <w:szCs w:val="24"/>
          <w:lang w:eastAsia="tr-TR"/>
        </w:rPr>
        <w:t xml:space="preserve"> çıkan soruların üretilmesine başlanmıştır. </w:t>
      </w:r>
    </w:p>
    <w:p w:rsidR="00724384" w:rsidRPr="00724384" w:rsidRDefault="00724384" w:rsidP="0072438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</w:pPr>
      <w:r w:rsidRPr="00724384">
        <w:rPr>
          <w:rFonts w:ascii="Arial" w:eastAsia="Times New Roman" w:hAnsi="Arial" w:cs="Arial"/>
          <w:bCs/>
          <w:color w:val="auto"/>
          <w:sz w:val="24"/>
          <w:szCs w:val="24"/>
          <w:lang w:eastAsia="tr-TR"/>
        </w:rPr>
        <w:lastRenderedPageBreak/>
        <w:t>B</w:t>
      </w:r>
      <w:r w:rsidRPr="00724384">
        <w:rPr>
          <w:rFonts w:ascii="Arial" w:eastAsia="Times New Roman" w:hAnsi="Arial" w:cs="Arial"/>
          <w:color w:val="auto"/>
          <w:sz w:val="24"/>
          <w:szCs w:val="24"/>
          <w:lang w:eastAsia="tr-TR"/>
        </w:rPr>
        <w:t>u minval Üzere; Ağustos Ayının üçüncü haftası itibariyle ilinizde/İlçenizde Örgün ve Yaygın olmak üzere açılacak kursların planlanması önem arz etmektedir.</w:t>
      </w:r>
    </w:p>
    <w:p w:rsidR="00724384" w:rsidRPr="00BD216C" w:rsidRDefault="00724384" w:rsidP="0072438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tr-TR"/>
        </w:rPr>
      </w:pPr>
      <w:r w:rsidRPr="00BD216C">
        <w:rPr>
          <w:rFonts w:ascii="Arial" w:eastAsia="Times New Roman" w:hAnsi="Arial" w:cs="Arial"/>
          <w:bCs/>
          <w:color w:val="FF0000"/>
          <w:sz w:val="24"/>
          <w:szCs w:val="24"/>
          <w:lang w:eastAsia="tr-TR"/>
        </w:rPr>
        <w:t>Kursların Planlaması yapılırken;</w:t>
      </w:r>
    </w:p>
    <w:p w:rsidR="00724384" w:rsidRPr="00124EAA" w:rsidRDefault="00724384" w:rsidP="00124EAA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  <w:lang w:eastAsia="tr-TR"/>
        </w:rPr>
      </w:pPr>
      <w:r w:rsidRPr="00124EAA">
        <w:rPr>
          <w:rFonts w:ascii="Arial" w:eastAsia="Times New Roman" w:hAnsi="Arial" w:cs="Arial"/>
          <w:color w:val="auto"/>
          <w:sz w:val="24"/>
          <w:szCs w:val="24"/>
          <w:lang w:eastAsia="tr-TR"/>
        </w:rPr>
        <w:t>Kurs Merkezlerinin yeri, ulaşımı ve fiziki şartları iyi düşünülmeli,</w:t>
      </w:r>
    </w:p>
    <w:p w:rsidR="00724384" w:rsidRPr="00124EAA" w:rsidRDefault="00724384" w:rsidP="00124EAA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  <w:lang w:eastAsia="tr-TR"/>
        </w:rPr>
      </w:pPr>
      <w:r w:rsidRPr="00124EAA">
        <w:rPr>
          <w:rFonts w:ascii="Arial" w:eastAsia="Times New Roman" w:hAnsi="Arial" w:cs="Arial"/>
          <w:color w:val="auto"/>
          <w:sz w:val="24"/>
          <w:szCs w:val="24"/>
          <w:lang w:eastAsia="tr-TR"/>
        </w:rPr>
        <w:t>Kurs Merkezleri Kapasitesi ihtiyaca cevap verecek şekilde planlanmalı (</w:t>
      </w:r>
      <w:r w:rsidRPr="00124EAA">
        <w:rPr>
          <w:rFonts w:ascii="Arial" w:eastAsia="Times New Roman" w:hAnsi="Arial" w:cs="Arial"/>
          <w:bCs/>
          <w:color w:val="auto"/>
          <w:sz w:val="24"/>
          <w:szCs w:val="24"/>
          <w:lang w:eastAsia="tr-TR"/>
        </w:rPr>
        <w:t>Mezun Öğrenciler</w:t>
      </w:r>
      <w:r w:rsidRPr="00124EAA">
        <w:rPr>
          <w:rFonts w:ascii="Arial" w:eastAsia="Times New Roman" w:hAnsi="Arial" w:cs="Arial"/>
          <w:color w:val="auto"/>
          <w:sz w:val="24"/>
          <w:szCs w:val="24"/>
          <w:lang w:eastAsia="tr-TR"/>
        </w:rPr>
        <w:t xml:space="preserve"> için kapasite ilinizde bu sene liseyi bitirip Üniversiteyi kazanamayan öğrencilerin sayısından </w:t>
      </w:r>
      <w:r w:rsidRPr="00124EAA">
        <w:rPr>
          <w:rFonts w:ascii="Arial" w:eastAsia="Times New Roman" w:hAnsi="Arial" w:cs="Arial"/>
          <w:bCs/>
          <w:color w:val="auto"/>
          <w:sz w:val="24"/>
          <w:szCs w:val="24"/>
          <w:lang w:eastAsia="tr-TR"/>
        </w:rPr>
        <w:t>az olmamalıdır).</w:t>
      </w:r>
    </w:p>
    <w:p w:rsidR="00724384" w:rsidRPr="00124EAA" w:rsidRDefault="00724384" w:rsidP="00124EAA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  <w:lang w:eastAsia="tr-TR"/>
        </w:rPr>
      </w:pPr>
      <w:r w:rsidRPr="00124EAA">
        <w:rPr>
          <w:rFonts w:ascii="Arial" w:eastAsia="Times New Roman" w:hAnsi="Arial" w:cs="Arial"/>
          <w:color w:val="auto"/>
          <w:sz w:val="24"/>
          <w:szCs w:val="24"/>
          <w:lang w:eastAsia="tr-TR"/>
        </w:rPr>
        <w:t>Kurslarda örgün ve yaygın öğrencilerin aynı ortamda olmamalarına özen gösterilmelidir.</w:t>
      </w:r>
    </w:p>
    <w:p w:rsidR="00724384" w:rsidRPr="00124EAA" w:rsidRDefault="00124EAA" w:rsidP="00124EAA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  <w:t>Öğ</w:t>
      </w:r>
      <w:r w:rsidR="00724384" w:rsidRPr="00124EAA">
        <w:rPr>
          <w:rFonts w:ascii="Arial" w:eastAsia="Times New Roman" w:hAnsi="Arial" w:cs="Arial"/>
          <w:color w:val="auto"/>
          <w:sz w:val="24"/>
          <w:szCs w:val="24"/>
          <w:lang w:eastAsia="tr-TR"/>
        </w:rPr>
        <w:t>rencilerimizin kurslarda sadece sınavlara hazırlık olarak değil, güzel sanatlar, beden e</w:t>
      </w:r>
      <w:r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  <w:t>ğ</w:t>
      </w:r>
      <w:r w:rsidR="00724384" w:rsidRPr="00124EAA">
        <w:rPr>
          <w:rFonts w:ascii="Arial" w:eastAsia="Times New Roman" w:hAnsi="Arial" w:cs="Arial"/>
          <w:color w:val="auto"/>
          <w:sz w:val="24"/>
          <w:szCs w:val="24"/>
          <w:lang w:eastAsia="tr-TR"/>
        </w:rPr>
        <w:t>itimi, spor, müzik vb. alanlara yönelik kurs almalarına yönelik çalışmalar da plan</w:t>
      </w:r>
      <w:r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  <w:t>lan</w:t>
      </w:r>
      <w:r w:rsidR="00724384" w:rsidRPr="00124EAA">
        <w:rPr>
          <w:rFonts w:ascii="Arial" w:eastAsia="Times New Roman" w:hAnsi="Arial" w:cs="Arial"/>
          <w:color w:val="auto"/>
          <w:sz w:val="24"/>
          <w:szCs w:val="24"/>
          <w:lang w:eastAsia="tr-TR"/>
        </w:rPr>
        <w:t>malıdır.</w:t>
      </w:r>
    </w:p>
    <w:p w:rsidR="00724384" w:rsidRPr="00124EAA" w:rsidRDefault="00724384" w:rsidP="00124EAA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  <w:lang w:eastAsia="tr-TR"/>
        </w:rPr>
      </w:pPr>
      <w:r w:rsidRPr="00124EAA">
        <w:rPr>
          <w:rFonts w:ascii="Arial" w:eastAsia="Times New Roman" w:hAnsi="Arial" w:cs="Arial"/>
          <w:color w:val="auto"/>
          <w:sz w:val="24"/>
          <w:szCs w:val="24"/>
          <w:lang w:eastAsia="tr-TR"/>
        </w:rPr>
        <w:t>TEOG, YGS ve LYS ile ilgili Kurslarda işlenecek Konular ve Kazanımlarla ilgili Programlar, Kazanım Testleri daha sonra gönderilecektir.</w:t>
      </w:r>
    </w:p>
    <w:p w:rsidR="00724384" w:rsidRPr="00124EAA" w:rsidRDefault="00724384" w:rsidP="00124EAA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  <w:lang w:eastAsia="tr-TR"/>
        </w:rPr>
      </w:pPr>
      <w:r w:rsidRPr="00124EAA">
        <w:rPr>
          <w:rFonts w:ascii="Arial" w:eastAsia="Times New Roman" w:hAnsi="Arial" w:cs="Arial"/>
          <w:color w:val="auto"/>
          <w:sz w:val="24"/>
          <w:szCs w:val="24"/>
          <w:lang w:eastAsia="tr-TR"/>
        </w:rPr>
        <w:t xml:space="preserve">Tüm Kurs işlemleri </w:t>
      </w:r>
      <w:r w:rsidRPr="00124EAA">
        <w:rPr>
          <w:rFonts w:ascii="Arial" w:eastAsia="Times New Roman" w:hAnsi="Arial" w:cs="Arial"/>
          <w:bCs/>
          <w:color w:val="auto"/>
          <w:sz w:val="24"/>
          <w:szCs w:val="24"/>
          <w:lang w:eastAsia="tr-TR"/>
        </w:rPr>
        <w:t>e-Kurs Modülüne</w:t>
      </w:r>
      <w:r w:rsidRPr="00124EAA">
        <w:rPr>
          <w:rFonts w:ascii="Arial" w:eastAsia="Times New Roman" w:hAnsi="Arial" w:cs="Arial"/>
          <w:color w:val="auto"/>
          <w:sz w:val="24"/>
          <w:szCs w:val="24"/>
          <w:lang w:eastAsia="tr-TR"/>
        </w:rPr>
        <w:t xml:space="preserve"> işlenecek ve buradan takip edilecektir. (EK-C ile detayı gönderilmiştir)</w:t>
      </w:r>
    </w:p>
    <w:p w:rsidR="00724384" w:rsidRPr="001C603F" w:rsidRDefault="00724384" w:rsidP="00124EAA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  <w:lang w:eastAsia="tr-TR"/>
        </w:rPr>
      </w:pPr>
      <w:r w:rsidRPr="00124EAA">
        <w:rPr>
          <w:rFonts w:ascii="Arial" w:eastAsia="Times New Roman" w:hAnsi="Arial" w:cs="Arial"/>
          <w:color w:val="auto"/>
          <w:sz w:val="24"/>
          <w:szCs w:val="24"/>
          <w:lang w:eastAsia="tr-TR"/>
        </w:rPr>
        <w:t xml:space="preserve"> Kurs Hazırlıkları ile ilgili Takvim EK-C ile belirtilmiş olup, </w:t>
      </w:r>
      <w:r w:rsidRPr="00124EAA">
        <w:rPr>
          <w:rFonts w:ascii="Arial" w:eastAsia="Times New Roman" w:hAnsi="Arial" w:cs="Arial"/>
          <w:bCs/>
          <w:color w:val="auto"/>
          <w:sz w:val="24"/>
          <w:szCs w:val="24"/>
          <w:lang w:eastAsia="tr-TR"/>
        </w:rPr>
        <w:t>Hazırlıklar Ağustosun son haftası</w:t>
      </w:r>
      <w:r w:rsidRPr="00124EAA">
        <w:rPr>
          <w:rFonts w:ascii="Arial" w:eastAsia="Times New Roman" w:hAnsi="Arial" w:cs="Arial"/>
          <w:color w:val="auto"/>
          <w:sz w:val="24"/>
          <w:szCs w:val="24"/>
          <w:lang w:eastAsia="tr-TR"/>
        </w:rPr>
        <w:t xml:space="preserve">, Kayıtlar ise Eylül Ayında Tamamlanacak ve </w:t>
      </w:r>
      <w:r w:rsidRPr="00124EAA">
        <w:rPr>
          <w:rFonts w:ascii="Arial" w:eastAsia="Times New Roman" w:hAnsi="Arial" w:cs="Arial"/>
          <w:bCs/>
          <w:color w:val="auto"/>
          <w:sz w:val="24"/>
          <w:szCs w:val="24"/>
          <w:lang w:eastAsia="tr-TR"/>
        </w:rPr>
        <w:t>Eylülün Son Haftası ile Ekimin İlk Haftası Tüm Kursların açılmış olması gerekmektedir.</w:t>
      </w:r>
    </w:p>
    <w:p w:rsidR="00724384" w:rsidRPr="001C603F" w:rsidRDefault="00724384" w:rsidP="00724384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  <w:lang w:eastAsia="tr-TR"/>
        </w:rPr>
      </w:pPr>
      <w:r w:rsidRPr="001C603F">
        <w:rPr>
          <w:rFonts w:ascii="Arial" w:eastAsia="Times New Roman" w:hAnsi="Arial" w:cs="Arial"/>
          <w:color w:val="auto"/>
          <w:sz w:val="24"/>
          <w:szCs w:val="24"/>
          <w:lang w:eastAsia="tr-TR"/>
        </w:rPr>
        <w:t xml:space="preserve"> Ağustos Ayının üçüncü haftası itibariyle ilinizde/İlçenizde Örgün ve Yaygın olmak üzere açılacak kursların planlanması önem arz etmektedir. İlçe ve Okul Müdürlükleri ile birlikte yapılan çalışmalar EK-A (Yaygın) ve EK-B (Örgün) çizelgelerine işlenerek 21.Ağustos 2015 tarihine kadar ÖLÇME DEĞERLENDİRME ve SINAV HİZMETLERİ GENEL MÜDÜRLÜĞÜ </w:t>
      </w:r>
      <w:r w:rsidRPr="001C603F">
        <w:rPr>
          <w:rFonts w:ascii="Arial" w:eastAsia="Times New Roman" w:hAnsi="Arial" w:cs="Arial"/>
          <w:bCs/>
          <w:color w:val="auto"/>
          <w:sz w:val="24"/>
          <w:szCs w:val="24"/>
          <w:lang w:eastAsia="tr-TR"/>
        </w:rPr>
        <w:t>Sınav Yönetimi Moral Motivasyon ve Rehberlik Daire Başkanlığına</w:t>
      </w:r>
      <w:r w:rsidRPr="001C603F">
        <w:rPr>
          <w:rFonts w:ascii="Arial" w:eastAsia="Times New Roman" w:hAnsi="Arial" w:cs="Arial"/>
          <w:color w:val="auto"/>
          <w:sz w:val="24"/>
          <w:szCs w:val="24"/>
          <w:lang w:eastAsia="tr-TR"/>
        </w:rPr>
        <w:t xml:space="preserve"> resmi olarak, mhtrm.krt@gmail.com adresine e-posta ile gönderilmesi gerekmektedir.</w:t>
      </w:r>
    </w:p>
    <w:p w:rsidR="00724384" w:rsidRPr="007610B8" w:rsidRDefault="00724384" w:rsidP="0072438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tr-TR"/>
        </w:rPr>
      </w:pPr>
      <w:r w:rsidRPr="007610B8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 xml:space="preserve">KURSLARLA İLGİLİ "e-kurs Modülünde" </w:t>
      </w:r>
      <w:r w:rsidR="007610B8" w:rsidRPr="007610B8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 xml:space="preserve"> </w:t>
      </w:r>
      <w:r w:rsidRPr="007610B8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BİRİMLERİN YAPMASI GEREKENLER</w:t>
      </w:r>
    </w:p>
    <w:p w:rsidR="00724384" w:rsidRPr="007610B8" w:rsidRDefault="00724384" w:rsidP="0072438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tr-TR"/>
        </w:rPr>
      </w:pPr>
      <w:r w:rsidRPr="007610B8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KURS MERKEZİ (OKUL MÜDÜRLÜKLERİ )</w:t>
      </w:r>
    </w:p>
    <w:p w:rsidR="00724384" w:rsidRPr="007610B8" w:rsidRDefault="00724384" w:rsidP="0072438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</w:pPr>
      <w:r w:rsidRPr="007610B8"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  <w:t>Ø GİRİŞ EKRANI</w:t>
      </w:r>
    </w:p>
    <w:p w:rsidR="007610B8" w:rsidRDefault="007610B8" w:rsidP="0072438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</w:pPr>
    </w:p>
    <w:p w:rsidR="00724384" w:rsidRPr="007610B8" w:rsidRDefault="00724384" w:rsidP="0072438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</w:pPr>
      <w:r w:rsidRPr="007610B8"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  <w:t xml:space="preserve">Ø KURS MERKEZİ OLARAK TALEPTE BULUNMA </w:t>
      </w:r>
    </w:p>
    <w:p w:rsidR="00724384" w:rsidRPr="001C603F" w:rsidRDefault="00724384" w:rsidP="001C603F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  <w:lang w:eastAsia="tr-TR"/>
        </w:rPr>
      </w:pPr>
      <w:r w:rsidRPr="001C603F">
        <w:rPr>
          <w:rFonts w:ascii="Arial" w:eastAsia="Times New Roman" w:hAnsi="Arial" w:cs="Arial"/>
          <w:color w:val="auto"/>
          <w:sz w:val="24"/>
          <w:szCs w:val="24"/>
          <w:lang w:eastAsia="tr-TR"/>
        </w:rPr>
        <w:t>Okulun Adı (Kendi Okulu için Sadece)</w:t>
      </w:r>
    </w:p>
    <w:p w:rsidR="00724384" w:rsidRPr="001C603F" w:rsidRDefault="00724384" w:rsidP="001C603F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  <w:lang w:eastAsia="tr-TR"/>
        </w:rPr>
      </w:pPr>
      <w:r w:rsidRPr="001C603F">
        <w:rPr>
          <w:rFonts w:ascii="Arial" w:eastAsia="Times New Roman" w:hAnsi="Arial" w:cs="Arial"/>
          <w:color w:val="auto"/>
          <w:sz w:val="24"/>
          <w:szCs w:val="24"/>
          <w:lang w:eastAsia="tr-TR"/>
        </w:rPr>
        <w:t xml:space="preserve">Eğitim Şekli </w:t>
      </w:r>
    </w:p>
    <w:p w:rsidR="00724384" w:rsidRPr="001C603F" w:rsidRDefault="00724384" w:rsidP="001C603F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  <w:lang w:eastAsia="tr-TR"/>
        </w:rPr>
      </w:pPr>
      <w:r w:rsidRPr="001C603F">
        <w:rPr>
          <w:rFonts w:ascii="Arial" w:eastAsia="Times New Roman" w:hAnsi="Arial" w:cs="Arial"/>
          <w:color w:val="auto"/>
          <w:sz w:val="24"/>
          <w:szCs w:val="24"/>
          <w:lang w:eastAsia="tr-TR"/>
        </w:rPr>
        <w:t>Açacağı Kurs Türü (Örgün/Yaygın/ Her İkisi de)</w:t>
      </w:r>
    </w:p>
    <w:p w:rsidR="00724384" w:rsidRPr="001C603F" w:rsidRDefault="00724384" w:rsidP="001C603F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  <w:lang w:eastAsia="tr-TR"/>
        </w:rPr>
      </w:pPr>
      <w:r w:rsidRPr="001C603F">
        <w:rPr>
          <w:rFonts w:ascii="Arial" w:eastAsia="Times New Roman" w:hAnsi="Arial" w:cs="Arial"/>
          <w:color w:val="auto"/>
          <w:sz w:val="24"/>
          <w:szCs w:val="24"/>
          <w:lang w:eastAsia="tr-TR"/>
        </w:rPr>
        <w:t xml:space="preserve">Kurs için Hizmete Sokulacak Derslik Sayısı </w:t>
      </w:r>
    </w:p>
    <w:p w:rsidR="00724384" w:rsidRPr="001C603F" w:rsidRDefault="00724384" w:rsidP="001C603F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  <w:lang w:eastAsia="tr-TR"/>
        </w:rPr>
      </w:pPr>
      <w:r w:rsidRPr="001C603F">
        <w:rPr>
          <w:rFonts w:ascii="Arial" w:eastAsia="Times New Roman" w:hAnsi="Arial" w:cs="Arial"/>
          <w:color w:val="auto"/>
          <w:sz w:val="24"/>
          <w:szCs w:val="24"/>
          <w:lang w:eastAsia="tr-TR"/>
        </w:rPr>
        <w:t>Hafta İçi ve Hafta Sonu &amp; Ders Esnasında (sabah-akşam) Dersten Sonra</w:t>
      </w:r>
    </w:p>
    <w:p w:rsidR="00724384" w:rsidRPr="001C603F" w:rsidRDefault="00724384" w:rsidP="001C603F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  <w:lang w:eastAsia="tr-TR"/>
        </w:rPr>
      </w:pPr>
      <w:r w:rsidRPr="001C603F">
        <w:rPr>
          <w:rFonts w:ascii="Arial" w:eastAsia="Times New Roman" w:hAnsi="Arial" w:cs="Arial"/>
          <w:color w:val="auto"/>
          <w:sz w:val="24"/>
          <w:szCs w:val="24"/>
          <w:lang w:eastAsia="tr-TR"/>
        </w:rPr>
        <w:t>Kurs Türü ve Ders Saati(Paket Program)</w:t>
      </w:r>
    </w:p>
    <w:p w:rsidR="00724384" w:rsidRPr="001C603F" w:rsidRDefault="00724384" w:rsidP="001C603F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  <w:lang w:eastAsia="tr-TR"/>
        </w:rPr>
      </w:pPr>
      <w:r w:rsidRPr="001C603F">
        <w:rPr>
          <w:rFonts w:ascii="Arial" w:eastAsia="Times New Roman" w:hAnsi="Arial" w:cs="Arial"/>
          <w:color w:val="auto"/>
          <w:sz w:val="24"/>
          <w:szCs w:val="24"/>
          <w:lang w:eastAsia="tr-TR"/>
        </w:rPr>
        <w:t>Birden Fazla Program Girilebilir.</w:t>
      </w:r>
    </w:p>
    <w:p w:rsidR="00724384" w:rsidRPr="007610B8" w:rsidRDefault="00724384" w:rsidP="0072438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</w:pPr>
      <w:r w:rsidRPr="007610B8"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  <w:t>Ø KURSA TALEPTE BULUNAN ÖĞRENCİ MÜRACAATLARINI ALMA-ONAYLAMA</w:t>
      </w:r>
    </w:p>
    <w:p w:rsidR="00724384" w:rsidRPr="00724384" w:rsidRDefault="00724384" w:rsidP="0072438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</w:pPr>
      <w:r w:rsidRPr="00724384">
        <w:rPr>
          <w:rFonts w:ascii="Arial" w:eastAsia="Times New Roman" w:hAnsi="Arial" w:cs="Arial"/>
          <w:color w:val="auto"/>
          <w:sz w:val="24"/>
          <w:szCs w:val="24"/>
          <w:lang w:eastAsia="tr-TR"/>
        </w:rPr>
        <w:t>(Sistem önce kendi okulunun öğrencilerini sıralayacak-Kontenjan dolamazsa diğer okullardaki talebi alacak)</w:t>
      </w:r>
    </w:p>
    <w:p w:rsidR="00724384" w:rsidRPr="007610B8" w:rsidRDefault="00724384" w:rsidP="0072438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</w:pPr>
      <w:r w:rsidRPr="007610B8"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  <w:t>Ø MÜRACAAT ve TALEBE GÖRE KURS PROGRAMINI GÜNCELLEME / HAFTALIK DERS PROGRAMINI GİRME</w:t>
      </w:r>
    </w:p>
    <w:p w:rsidR="00724384" w:rsidRPr="001C603F" w:rsidRDefault="00724384" w:rsidP="001C603F">
      <w:pPr>
        <w:pStyle w:val="ListeParagraf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  <w:lang w:eastAsia="tr-TR"/>
        </w:rPr>
      </w:pPr>
      <w:r w:rsidRPr="001C603F">
        <w:rPr>
          <w:rFonts w:ascii="Arial" w:eastAsia="Times New Roman" w:hAnsi="Arial" w:cs="Arial"/>
          <w:color w:val="auto"/>
          <w:sz w:val="24"/>
          <w:szCs w:val="24"/>
          <w:lang w:eastAsia="tr-TR"/>
        </w:rPr>
        <w:t xml:space="preserve"> Kurs Programı</w:t>
      </w:r>
    </w:p>
    <w:p w:rsidR="00724384" w:rsidRPr="001C603F" w:rsidRDefault="00724384" w:rsidP="001C603F">
      <w:pPr>
        <w:pStyle w:val="ListeParagraf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  <w:lang w:eastAsia="tr-TR"/>
        </w:rPr>
      </w:pPr>
      <w:r w:rsidRPr="001C603F">
        <w:rPr>
          <w:rFonts w:ascii="Arial" w:eastAsia="Times New Roman" w:hAnsi="Arial" w:cs="Arial"/>
          <w:color w:val="auto"/>
          <w:sz w:val="24"/>
          <w:szCs w:val="24"/>
          <w:lang w:eastAsia="tr-TR"/>
        </w:rPr>
        <w:t xml:space="preserve"> Kurs Zamanı (Dersten Sonra günlük / Hafta sonu)</w:t>
      </w:r>
    </w:p>
    <w:p w:rsidR="00724384" w:rsidRPr="001C603F" w:rsidRDefault="00724384" w:rsidP="001C603F">
      <w:pPr>
        <w:pStyle w:val="ListeParagraf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  <w:lang w:eastAsia="tr-TR"/>
        </w:rPr>
      </w:pPr>
      <w:r w:rsidRPr="001C603F">
        <w:rPr>
          <w:rFonts w:ascii="Arial" w:eastAsia="Times New Roman" w:hAnsi="Arial" w:cs="Arial"/>
          <w:color w:val="auto"/>
          <w:sz w:val="24"/>
          <w:szCs w:val="24"/>
          <w:lang w:eastAsia="tr-TR"/>
        </w:rPr>
        <w:t xml:space="preserve"> Derslere Öğretmen Seçme ( Bu kursu tercih eden öğretmenlerden en çok öğrenci tercihine göre sıralayacak )</w:t>
      </w:r>
    </w:p>
    <w:p w:rsidR="00724384" w:rsidRPr="001C603F" w:rsidRDefault="00724384" w:rsidP="001C603F">
      <w:pPr>
        <w:pStyle w:val="ListeParagraf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  <w:lang w:eastAsia="tr-TR"/>
        </w:rPr>
      </w:pPr>
      <w:r w:rsidRPr="001C603F">
        <w:rPr>
          <w:rFonts w:ascii="Arial" w:eastAsia="Times New Roman" w:hAnsi="Arial" w:cs="Arial"/>
          <w:color w:val="auto"/>
          <w:sz w:val="24"/>
          <w:szCs w:val="24"/>
          <w:lang w:eastAsia="tr-TR"/>
        </w:rPr>
        <w:lastRenderedPageBreak/>
        <w:t>Sistem Otomatik Ders Programı Yapabilecek. (Elle Değiştirilir)</w:t>
      </w:r>
    </w:p>
    <w:p w:rsidR="00724384" w:rsidRPr="007610B8" w:rsidRDefault="00724384" w:rsidP="0072438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tr-TR"/>
        </w:rPr>
      </w:pPr>
      <w:r w:rsidRPr="007610B8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İLÇE KURS YÖNETİM MERKEZİ</w:t>
      </w:r>
    </w:p>
    <w:p w:rsidR="00724384" w:rsidRPr="007610B8" w:rsidRDefault="00724384" w:rsidP="0072438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</w:pPr>
      <w:r w:rsidRPr="007610B8"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  <w:t>Ø GİRİŞ EKRANI</w:t>
      </w:r>
    </w:p>
    <w:p w:rsidR="00724384" w:rsidRPr="007610B8" w:rsidRDefault="00724384" w:rsidP="0072438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</w:pPr>
      <w:r w:rsidRPr="007610B8"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  <w:t>Ø KURS MERKEZLERİNİN BELİRLENMESİ &amp; KURS MERKEZİ ONAYLARININ YAPILMASI</w:t>
      </w:r>
    </w:p>
    <w:p w:rsidR="00724384" w:rsidRPr="001C603F" w:rsidRDefault="00724384" w:rsidP="001C603F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  <w:lang w:eastAsia="tr-TR"/>
        </w:rPr>
      </w:pPr>
      <w:r w:rsidRPr="001C603F">
        <w:rPr>
          <w:rFonts w:ascii="Arial" w:eastAsia="Times New Roman" w:hAnsi="Arial" w:cs="Arial"/>
          <w:color w:val="auto"/>
          <w:sz w:val="24"/>
          <w:szCs w:val="24"/>
          <w:lang w:eastAsia="tr-TR"/>
        </w:rPr>
        <w:t xml:space="preserve"> Kurs Merkezi Talep Onayı</w:t>
      </w:r>
    </w:p>
    <w:p w:rsidR="00724384" w:rsidRPr="001C603F" w:rsidRDefault="00724384" w:rsidP="001C603F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  <w:lang w:eastAsia="tr-TR"/>
        </w:rPr>
      </w:pPr>
      <w:r w:rsidRPr="001C603F">
        <w:rPr>
          <w:rFonts w:ascii="Arial" w:eastAsia="Times New Roman" w:hAnsi="Arial" w:cs="Arial"/>
          <w:color w:val="auto"/>
          <w:sz w:val="24"/>
          <w:szCs w:val="24"/>
          <w:lang w:eastAsia="tr-TR"/>
        </w:rPr>
        <w:t>Kurs Merkezi Belirleme (İlçe kendi de kurs merkezi belirleyebilecek)</w:t>
      </w:r>
    </w:p>
    <w:p w:rsidR="00724384" w:rsidRPr="007610B8" w:rsidRDefault="00724384" w:rsidP="0072438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</w:pPr>
      <w:r w:rsidRPr="007610B8"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  <w:t>Ø ÖĞRETMEN (Kurs Başvuru) ONAYLARINI YAPMA</w:t>
      </w:r>
    </w:p>
    <w:p w:rsidR="00724384" w:rsidRPr="007610B8" w:rsidRDefault="00724384" w:rsidP="0072438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</w:pPr>
      <w:r w:rsidRPr="007610B8"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  <w:t xml:space="preserve">Ø KURS MERKEZLERİNİN AÇILIŞ ONAYLARINI YAPMA </w:t>
      </w:r>
    </w:p>
    <w:p w:rsidR="00724384" w:rsidRPr="001C603F" w:rsidRDefault="00724384" w:rsidP="001C603F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  <w:lang w:eastAsia="tr-TR"/>
        </w:rPr>
      </w:pPr>
      <w:r w:rsidRPr="001C603F">
        <w:rPr>
          <w:rFonts w:ascii="Arial" w:eastAsia="Times New Roman" w:hAnsi="Arial" w:cs="Arial"/>
          <w:color w:val="auto"/>
          <w:sz w:val="24"/>
          <w:szCs w:val="24"/>
          <w:lang w:eastAsia="tr-TR"/>
        </w:rPr>
        <w:t>Programı girilen Kurs Merkezlerinin Açılışını Onaylama</w:t>
      </w:r>
    </w:p>
    <w:p w:rsidR="00724384" w:rsidRPr="00724384" w:rsidRDefault="00724384" w:rsidP="0072438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</w:pPr>
      <w:r w:rsidRPr="00724384">
        <w:rPr>
          <w:rFonts w:ascii="Arial" w:eastAsia="Times New Roman" w:hAnsi="Arial" w:cs="Arial"/>
          <w:color w:val="auto"/>
          <w:sz w:val="24"/>
          <w:szCs w:val="24"/>
          <w:lang w:eastAsia="tr-TR"/>
        </w:rPr>
        <w:t>(Öğretmeni ilçe içinden değiştirebilir&amp; Programı değiştirebilir &amp; Ders Saatlerini ve Ders Günlerini Değiştirebilir)</w:t>
      </w:r>
    </w:p>
    <w:p w:rsidR="00724384" w:rsidRPr="001C603F" w:rsidRDefault="00724384" w:rsidP="0072438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tr-TR"/>
        </w:rPr>
      </w:pPr>
      <w:r w:rsidRPr="001C603F">
        <w:rPr>
          <w:rFonts w:ascii="Arial" w:eastAsia="Times New Roman" w:hAnsi="Arial" w:cs="Arial"/>
          <w:bCs/>
          <w:color w:val="FF0000"/>
          <w:sz w:val="24"/>
          <w:szCs w:val="24"/>
          <w:lang w:eastAsia="tr-TR"/>
        </w:rPr>
        <w:t>İL KURS YÖNETİM MERKEZİ</w:t>
      </w:r>
    </w:p>
    <w:p w:rsidR="00724384" w:rsidRPr="007610B8" w:rsidRDefault="00724384" w:rsidP="0072438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</w:pPr>
      <w:r w:rsidRPr="007610B8"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  <w:t>Ø GİRİŞ EKRANI</w:t>
      </w:r>
    </w:p>
    <w:p w:rsidR="00724384" w:rsidRPr="007610B8" w:rsidRDefault="00724384" w:rsidP="0072438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</w:pPr>
      <w:r w:rsidRPr="007610B8"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  <w:t>Ø KURS MERKEZLERİNİN BELİRLENMESİ &amp; KURS MERKEZİ ONAYLARININ YAPILMASI</w:t>
      </w:r>
    </w:p>
    <w:p w:rsidR="00724384" w:rsidRPr="001C603F" w:rsidRDefault="00724384" w:rsidP="001C603F">
      <w:pPr>
        <w:pStyle w:val="ListeParagraf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  <w:lang w:eastAsia="tr-TR"/>
        </w:rPr>
      </w:pPr>
      <w:r w:rsidRPr="001C603F">
        <w:rPr>
          <w:rFonts w:ascii="Arial" w:eastAsia="Times New Roman" w:hAnsi="Arial" w:cs="Arial"/>
          <w:color w:val="auto"/>
          <w:sz w:val="24"/>
          <w:szCs w:val="24"/>
          <w:lang w:eastAsia="tr-TR"/>
        </w:rPr>
        <w:t>Kurs Merkezi Talep Onayı</w:t>
      </w:r>
    </w:p>
    <w:p w:rsidR="00724384" w:rsidRPr="001C603F" w:rsidRDefault="00724384" w:rsidP="001C603F">
      <w:pPr>
        <w:pStyle w:val="ListeParagraf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  <w:lang w:eastAsia="tr-TR"/>
        </w:rPr>
      </w:pPr>
      <w:r w:rsidRPr="001C603F">
        <w:rPr>
          <w:rFonts w:ascii="Arial" w:eastAsia="Times New Roman" w:hAnsi="Arial" w:cs="Arial"/>
          <w:color w:val="auto"/>
          <w:sz w:val="24"/>
          <w:szCs w:val="24"/>
          <w:lang w:eastAsia="tr-TR"/>
        </w:rPr>
        <w:t xml:space="preserve"> Kurs Merkezi Belirleme (İl de kendi kurs merkezi belirleyebilmeli)</w:t>
      </w:r>
    </w:p>
    <w:p w:rsidR="00724384" w:rsidRPr="007610B8" w:rsidRDefault="00724384" w:rsidP="0072438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</w:pPr>
      <w:r w:rsidRPr="007610B8"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  <w:t>Ø ÖĞRETMEN ONAYLARINI YAPMA (Gerektiğinde Yetkili)</w:t>
      </w:r>
    </w:p>
    <w:p w:rsidR="00724384" w:rsidRPr="007610B8" w:rsidRDefault="00724384" w:rsidP="0072438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</w:pPr>
      <w:r w:rsidRPr="007610B8"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  <w:t>Ø KURS MERKEZLERİNİN AÇILIŞ ONAYLARINI YAPMA (Gerektiğinde Yetkili)</w:t>
      </w:r>
    </w:p>
    <w:p w:rsidR="00724384" w:rsidRPr="001C603F" w:rsidRDefault="00724384" w:rsidP="001C603F">
      <w:pPr>
        <w:pStyle w:val="ListeParagraf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  <w:lang w:eastAsia="tr-TR"/>
        </w:rPr>
      </w:pPr>
      <w:r w:rsidRPr="001C603F">
        <w:rPr>
          <w:rFonts w:ascii="Arial" w:eastAsia="Times New Roman" w:hAnsi="Arial" w:cs="Arial"/>
          <w:color w:val="auto"/>
          <w:sz w:val="24"/>
          <w:szCs w:val="24"/>
          <w:lang w:eastAsia="tr-TR"/>
        </w:rPr>
        <w:t>Programı girilen Kurs Merkezlerinin Açılışını Onaylama</w:t>
      </w:r>
    </w:p>
    <w:p w:rsidR="00724384" w:rsidRPr="00724384" w:rsidRDefault="00724384" w:rsidP="0072438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</w:pPr>
      <w:r w:rsidRPr="00724384">
        <w:rPr>
          <w:rFonts w:ascii="Arial" w:eastAsia="Times New Roman" w:hAnsi="Arial" w:cs="Arial"/>
          <w:color w:val="auto"/>
          <w:sz w:val="24"/>
          <w:szCs w:val="24"/>
          <w:lang w:eastAsia="tr-TR"/>
        </w:rPr>
        <w:t>(Öğretmeni ilçe içinden değiştirebilir &amp; Programı değiştirebilir &amp; Ders Saatlerini ve Ders Günlerini Değiştirebilir)</w:t>
      </w:r>
    </w:p>
    <w:p w:rsidR="00724384" w:rsidRPr="001C603F" w:rsidRDefault="00724384" w:rsidP="0072438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tr-TR"/>
        </w:rPr>
      </w:pPr>
      <w:r w:rsidRPr="001C603F">
        <w:rPr>
          <w:rFonts w:ascii="Arial" w:eastAsia="Times New Roman" w:hAnsi="Arial" w:cs="Arial"/>
          <w:bCs/>
          <w:color w:val="FF0000"/>
          <w:sz w:val="24"/>
          <w:szCs w:val="24"/>
          <w:highlight w:val="green"/>
          <w:u w:val="single"/>
          <w:lang w:eastAsia="tr-TR"/>
        </w:rPr>
        <w:t>İl Müdürlüğünün Onaylarını İlçe Değiştiremez</w:t>
      </w:r>
    </w:p>
    <w:p w:rsidR="00724384" w:rsidRPr="00EE5BCA" w:rsidRDefault="00724384" w:rsidP="0072438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tr-TR"/>
        </w:rPr>
      </w:pPr>
      <w:r w:rsidRPr="00EE5BCA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ÖĞRENCİ</w:t>
      </w:r>
    </w:p>
    <w:p w:rsidR="00724384" w:rsidRPr="00EE5BCA" w:rsidRDefault="00724384" w:rsidP="0072438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</w:pPr>
      <w:r w:rsidRPr="00EE5BCA"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  <w:t>Ø GİRİŞ EKRANI</w:t>
      </w:r>
    </w:p>
    <w:p w:rsidR="00724384" w:rsidRPr="00EE5BCA" w:rsidRDefault="00724384" w:rsidP="0072438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</w:pPr>
      <w:r w:rsidRPr="00EE5BCA"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  <w:t>Ø KURSA MÜRACAAT (ÖNKAYIT / İldeki tüm kurs merkezlerini görebilecek)</w:t>
      </w:r>
    </w:p>
    <w:p w:rsidR="00BF7023" w:rsidRPr="00BF7023" w:rsidRDefault="00724384" w:rsidP="00BF7023">
      <w:pPr>
        <w:pStyle w:val="ListeParagraf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  <w:lang w:eastAsia="tr-TR"/>
        </w:rPr>
      </w:pPr>
      <w:r w:rsidRPr="00BF7023">
        <w:rPr>
          <w:rFonts w:ascii="Arial" w:eastAsia="Times New Roman" w:hAnsi="Arial" w:cs="Arial"/>
          <w:color w:val="auto"/>
          <w:sz w:val="24"/>
          <w:szCs w:val="24"/>
          <w:lang w:eastAsia="tr-TR"/>
        </w:rPr>
        <w:t xml:space="preserve"> KURS MERKEZİ SEÇME </w:t>
      </w:r>
    </w:p>
    <w:p w:rsidR="00724384" w:rsidRPr="00724384" w:rsidRDefault="00724384" w:rsidP="0072438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</w:pPr>
      <w:r w:rsidRPr="00724384">
        <w:rPr>
          <w:rFonts w:ascii="Arial" w:eastAsia="Times New Roman" w:hAnsi="Arial" w:cs="Arial"/>
          <w:color w:val="auto"/>
          <w:sz w:val="24"/>
          <w:szCs w:val="24"/>
          <w:lang w:eastAsia="tr-TR"/>
        </w:rPr>
        <w:t>&gt; Örgün (Başka kurs merkezlerini de seçebilir)</w:t>
      </w:r>
    </w:p>
    <w:p w:rsidR="00724384" w:rsidRPr="00724384" w:rsidRDefault="00724384" w:rsidP="0072438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</w:pPr>
      <w:r w:rsidRPr="00724384">
        <w:rPr>
          <w:rFonts w:ascii="Arial" w:eastAsia="Times New Roman" w:hAnsi="Arial" w:cs="Arial"/>
          <w:color w:val="auto"/>
          <w:sz w:val="24"/>
          <w:szCs w:val="24"/>
          <w:lang w:eastAsia="tr-TR"/>
        </w:rPr>
        <w:t>&gt;Yaygın (Kendine Uygun Kurs Merkezini Seçer)</w:t>
      </w:r>
    </w:p>
    <w:p w:rsidR="00BF7023" w:rsidRDefault="00724384" w:rsidP="00BF7023">
      <w:pPr>
        <w:pStyle w:val="ListeParagraf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</w:pPr>
      <w:r w:rsidRPr="00BF7023">
        <w:rPr>
          <w:rFonts w:ascii="Arial" w:eastAsia="Times New Roman" w:hAnsi="Arial" w:cs="Arial"/>
          <w:color w:val="auto"/>
          <w:sz w:val="24"/>
          <w:szCs w:val="24"/>
          <w:lang w:eastAsia="tr-TR"/>
        </w:rPr>
        <w:t xml:space="preserve">KURS PROGRAMI SEÇME </w:t>
      </w:r>
    </w:p>
    <w:p w:rsidR="00724384" w:rsidRPr="00BF7023" w:rsidRDefault="00724384" w:rsidP="00BF7023">
      <w:pPr>
        <w:pStyle w:val="ListeParagraf"/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  <w:lang w:eastAsia="tr-TR"/>
        </w:rPr>
      </w:pPr>
      <w:r w:rsidRPr="00BF7023">
        <w:rPr>
          <w:rFonts w:ascii="Arial" w:eastAsia="Times New Roman" w:hAnsi="Arial" w:cs="Arial"/>
          <w:color w:val="auto"/>
          <w:sz w:val="24"/>
          <w:szCs w:val="24"/>
          <w:lang w:eastAsia="tr-TR"/>
        </w:rPr>
        <w:t>(Programlar Paket olarak sunulacak)</w:t>
      </w:r>
    </w:p>
    <w:p w:rsidR="00724384" w:rsidRPr="00BF7023" w:rsidRDefault="00724384" w:rsidP="00BF7023">
      <w:pPr>
        <w:pStyle w:val="ListeParagraf"/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  <w:lang w:eastAsia="tr-TR"/>
        </w:rPr>
      </w:pPr>
      <w:r w:rsidRPr="00BF7023">
        <w:rPr>
          <w:rFonts w:ascii="Arial" w:eastAsia="Times New Roman" w:hAnsi="Arial" w:cs="Arial"/>
          <w:color w:val="auto"/>
          <w:sz w:val="24"/>
          <w:szCs w:val="24"/>
          <w:lang w:eastAsia="tr-TR"/>
        </w:rPr>
        <w:t>Sayısal / Sözel / Eşit Ağırlık (YGS ve LYS için)</w:t>
      </w:r>
    </w:p>
    <w:p w:rsidR="00724384" w:rsidRPr="00BF7023" w:rsidRDefault="00724384" w:rsidP="00BF7023">
      <w:pPr>
        <w:pStyle w:val="ListeParagraf"/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  <w:lang w:eastAsia="tr-TR"/>
        </w:rPr>
      </w:pPr>
      <w:r w:rsidRPr="00BF7023">
        <w:rPr>
          <w:rFonts w:ascii="Arial" w:eastAsia="Times New Roman" w:hAnsi="Arial" w:cs="Arial"/>
          <w:color w:val="auto"/>
          <w:sz w:val="24"/>
          <w:szCs w:val="24"/>
          <w:lang w:eastAsia="tr-TR"/>
        </w:rPr>
        <w:t>TEOG Tüm Dersler / TEOG 3 Ders</w:t>
      </w:r>
    </w:p>
    <w:p w:rsidR="00BF7023" w:rsidRDefault="00724384" w:rsidP="00BF7023">
      <w:pPr>
        <w:pStyle w:val="ListeParagraf"/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</w:pPr>
      <w:r w:rsidRPr="00BF7023">
        <w:rPr>
          <w:rFonts w:ascii="Arial" w:eastAsia="Times New Roman" w:hAnsi="Arial" w:cs="Arial"/>
          <w:color w:val="auto"/>
          <w:sz w:val="24"/>
          <w:szCs w:val="24"/>
          <w:lang w:eastAsia="tr-TR"/>
        </w:rPr>
        <w:lastRenderedPageBreak/>
        <w:t>Tek Ders</w:t>
      </w:r>
    </w:p>
    <w:p w:rsidR="00724384" w:rsidRPr="00BF7023" w:rsidRDefault="00BF7023" w:rsidP="00BF7023">
      <w:pPr>
        <w:pStyle w:val="ListeParagraf"/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  <w:t>…</w:t>
      </w:r>
      <w:r w:rsidR="00724384" w:rsidRPr="00BF7023">
        <w:rPr>
          <w:rFonts w:ascii="Arial" w:eastAsia="Times New Roman" w:hAnsi="Arial" w:cs="Arial"/>
          <w:color w:val="auto"/>
          <w:sz w:val="24"/>
          <w:szCs w:val="24"/>
          <w:lang w:eastAsia="tr-TR"/>
        </w:rPr>
        <w:t xml:space="preserve"> </w:t>
      </w:r>
      <w:proofErr w:type="gramStart"/>
      <w:r w:rsidR="00724384" w:rsidRPr="00BF7023">
        <w:rPr>
          <w:rFonts w:ascii="Arial" w:eastAsia="Times New Roman" w:hAnsi="Arial" w:cs="Arial"/>
          <w:color w:val="auto"/>
          <w:sz w:val="24"/>
          <w:szCs w:val="24"/>
          <w:lang w:eastAsia="tr-TR"/>
        </w:rPr>
        <w:t>vb.</w:t>
      </w:r>
      <w:proofErr w:type="gramEnd"/>
    </w:p>
    <w:p w:rsidR="00724384" w:rsidRPr="00BF7023" w:rsidRDefault="00724384" w:rsidP="00BF7023">
      <w:pPr>
        <w:pStyle w:val="ListeParagraf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</w:pPr>
      <w:r w:rsidRPr="00BF7023">
        <w:rPr>
          <w:rFonts w:ascii="Arial" w:eastAsia="Times New Roman" w:hAnsi="Arial" w:cs="Arial"/>
          <w:color w:val="auto"/>
          <w:sz w:val="24"/>
          <w:szCs w:val="24"/>
          <w:lang w:eastAsia="tr-TR"/>
        </w:rPr>
        <w:t xml:space="preserve">. KURS ÖĞRETMENİ TERCİH ETME </w:t>
      </w:r>
    </w:p>
    <w:p w:rsidR="00724384" w:rsidRPr="00BF7023" w:rsidRDefault="00724384" w:rsidP="00BF7023">
      <w:pPr>
        <w:pStyle w:val="ListeParagraf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</w:pPr>
      <w:r w:rsidRPr="00BF7023">
        <w:rPr>
          <w:rFonts w:ascii="Arial" w:eastAsia="Times New Roman" w:hAnsi="Arial" w:cs="Arial"/>
          <w:color w:val="auto"/>
          <w:sz w:val="24"/>
          <w:szCs w:val="24"/>
          <w:lang w:eastAsia="tr-TR"/>
        </w:rPr>
        <w:t xml:space="preserve">. KURS ZAMANI TERCİH ETME (Dersten Sonra / </w:t>
      </w:r>
      <w:proofErr w:type="spellStart"/>
      <w:r w:rsidRPr="00BF7023">
        <w:rPr>
          <w:rFonts w:ascii="Arial" w:eastAsia="Times New Roman" w:hAnsi="Arial" w:cs="Arial"/>
          <w:color w:val="auto"/>
          <w:sz w:val="24"/>
          <w:szCs w:val="24"/>
          <w:lang w:eastAsia="tr-TR"/>
        </w:rPr>
        <w:t>Haftasonu</w:t>
      </w:r>
      <w:proofErr w:type="spellEnd"/>
      <w:r w:rsidRPr="00BF7023">
        <w:rPr>
          <w:rFonts w:ascii="Arial" w:eastAsia="Times New Roman" w:hAnsi="Arial" w:cs="Arial"/>
          <w:color w:val="auto"/>
          <w:sz w:val="24"/>
          <w:szCs w:val="24"/>
          <w:lang w:eastAsia="tr-TR"/>
        </w:rPr>
        <w:t>)</w:t>
      </w:r>
    </w:p>
    <w:p w:rsidR="00724384" w:rsidRPr="00EE5BCA" w:rsidRDefault="00724384" w:rsidP="0072438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</w:pPr>
      <w:r w:rsidRPr="00EE5BCA"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  <w:t>Ø KAYIT</w:t>
      </w:r>
    </w:p>
    <w:p w:rsidR="00724384" w:rsidRPr="00EE5BCA" w:rsidRDefault="00724384" w:rsidP="0072438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</w:pPr>
      <w:r w:rsidRPr="00EE5BCA">
        <w:rPr>
          <w:rFonts w:ascii="Arial" w:eastAsia="Times New Roman" w:hAnsi="Arial" w:cs="Arial"/>
          <w:b/>
          <w:bCs/>
          <w:color w:val="auto"/>
          <w:sz w:val="24"/>
          <w:szCs w:val="24"/>
          <w:lang w:eastAsia="tr-TR"/>
        </w:rPr>
        <w:t>ÖĞRETMEN</w:t>
      </w:r>
    </w:p>
    <w:p w:rsidR="00724384" w:rsidRPr="00EE5BCA" w:rsidRDefault="00724384" w:rsidP="0072438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</w:pPr>
      <w:r w:rsidRPr="00EE5BCA"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  <w:t>Ø GİRİŞ EKRANI</w:t>
      </w:r>
    </w:p>
    <w:p w:rsidR="007610B8" w:rsidRDefault="007610B8" w:rsidP="0072438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</w:pPr>
    </w:p>
    <w:p w:rsidR="00724384" w:rsidRPr="00EE5BCA" w:rsidRDefault="00724384" w:rsidP="0072438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</w:pPr>
      <w:r w:rsidRPr="00EE5BCA"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  <w:t xml:space="preserve">Ø KURSTA GÖREV ALMAK İÇİN BAŞVURU </w:t>
      </w:r>
    </w:p>
    <w:p w:rsidR="00724384" w:rsidRPr="00EE5BCA" w:rsidRDefault="00724384" w:rsidP="00EE5BCA">
      <w:pPr>
        <w:pStyle w:val="ListeParagraf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</w:pPr>
      <w:r w:rsidRPr="00EE5BCA">
        <w:rPr>
          <w:rFonts w:ascii="Arial" w:eastAsia="Times New Roman" w:hAnsi="Arial" w:cs="Arial"/>
          <w:color w:val="auto"/>
          <w:sz w:val="24"/>
          <w:szCs w:val="24"/>
          <w:lang w:eastAsia="tr-TR"/>
        </w:rPr>
        <w:t>TC Girilince Görev Yeri, Branşı ve Hizmet Puanı görünür</w:t>
      </w:r>
    </w:p>
    <w:p w:rsidR="00724384" w:rsidRPr="00EE5BCA" w:rsidRDefault="00724384" w:rsidP="00EE5BCA">
      <w:pPr>
        <w:pStyle w:val="ListeParagraf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</w:pPr>
      <w:r w:rsidRPr="00EE5BCA">
        <w:rPr>
          <w:rFonts w:ascii="Arial" w:eastAsia="Times New Roman" w:hAnsi="Arial" w:cs="Arial"/>
          <w:color w:val="auto"/>
          <w:sz w:val="24"/>
          <w:szCs w:val="24"/>
          <w:lang w:eastAsia="tr-TR"/>
        </w:rPr>
        <w:t xml:space="preserve"> Görev Almak İstediği Onaylanan Kurs Merkezlerinden (il içinde) 3 tanesini öncelik sırasına göre seçer.</w:t>
      </w:r>
    </w:p>
    <w:p w:rsidR="00724384" w:rsidRPr="00EE5BCA" w:rsidRDefault="00724384" w:rsidP="00EE5BCA">
      <w:pPr>
        <w:pStyle w:val="ListeParagraf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tr-TR"/>
        </w:rPr>
      </w:pPr>
      <w:r w:rsidRPr="00EE5BCA">
        <w:rPr>
          <w:rFonts w:ascii="Arial" w:eastAsia="Times New Roman" w:hAnsi="Arial" w:cs="Arial"/>
          <w:color w:val="auto"/>
          <w:sz w:val="24"/>
          <w:szCs w:val="24"/>
          <w:lang w:eastAsia="tr-TR"/>
        </w:rPr>
        <w:t xml:space="preserve"> Hafta içi ve hafta sonu (Cumartesi-Pazar ayrı seçilebilsin) kaç saat ders alıp-almamak istediğini işaretlesin.</w:t>
      </w:r>
    </w:p>
    <w:p w:rsidR="001142DA" w:rsidRDefault="001142DA"/>
    <w:sectPr w:rsidR="001142DA" w:rsidSect="007610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2F90"/>
    <w:multiLevelType w:val="hybridMultilevel"/>
    <w:tmpl w:val="CF5C99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93093"/>
    <w:multiLevelType w:val="hybridMultilevel"/>
    <w:tmpl w:val="4AC4B86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A5BBB"/>
    <w:multiLevelType w:val="hybridMultilevel"/>
    <w:tmpl w:val="9BC684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0168C"/>
    <w:multiLevelType w:val="hybridMultilevel"/>
    <w:tmpl w:val="5C78FD4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F0394"/>
    <w:multiLevelType w:val="hybridMultilevel"/>
    <w:tmpl w:val="C3A8B1C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92DB8"/>
    <w:multiLevelType w:val="hybridMultilevel"/>
    <w:tmpl w:val="5D80789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93488"/>
    <w:multiLevelType w:val="hybridMultilevel"/>
    <w:tmpl w:val="E1AAB7E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D61C3"/>
    <w:multiLevelType w:val="hybridMultilevel"/>
    <w:tmpl w:val="911694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842BF"/>
    <w:multiLevelType w:val="hybridMultilevel"/>
    <w:tmpl w:val="C066BF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17762"/>
    <w:multiLevelType w:val="hybridMultilevel"/>
    <w:tmpl w:val="915A94E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494C9C"/>
    <w:multiLevelType w:val="hybridMultilevel"/>
    <w:tmpl w:val="9E4AEF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B540B"/>
    <w:multiLevelType w:val="multilevel"/>
    <w:tmpl w:val="64FEF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812A39"/>
    <w:multiLevelType w:val="hybridMultilevel"/>
    <w:tmpl w:val="FFD4EFE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724384"/>
    <w:rsid w:val="00003CF7"/>
    <w:rsid w:val="001142DA"/>
    <w:rsid w:val="00124EAA"/>
    <w:rsid w:val="001B22EC"/>
    <w:rsid w:val="001B40AB"/>
    <w:rsid w:val="001C603F"/>
    <w:rsid w:val="00322A9C"/>
    <w:rsid w:val="004C4929"/>
    <w:rsid w:val="0051777C"/>
    <w:rsid w:val="005425AC"/>
    <w:rsid w:val="00557099"/>
    <w:rsid w:val="00682769"/>
    <w:rsid w:val="00724384"/>
    <w:rsid w:val="007610B8"/>
    <w:rsid w:val="00882736"/>
    <w:rsid w:val="008C556A"/>
    <w:rsid w:val="00A0704E"/>
    <w:rsid w:val="00BD216C"/>
    <w:rsid w:val="00BF7023"/>
    <w:rsid w:val="00C771F7"/>
    <w:rsid w:val="00D41D23"/>
    <w:rsid w:val="00DC6E52"/>
    <w:rsid w:val="00DE41CA"/>
    <w:rsid w:val="00E87CB6"/>
    <w:rsid w:val="00EE5BCA"/>
    <w:rsid w:val="00FA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Times New Roman"/>
        <w:color w:val="FFFFFF" w:themeColor="background1"/>
        <w:sz w:val="27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2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438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82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sınav</dc:creator>
  <cp:keywords/>
  <dc:description/>
  <cp:lastModifiedBy>sınav</cp:lastModifiedBy>
  <cp:revision>15</cp:revision>
  <dcterms:created xsi:type="dcterms:W3CDTF">2015-09-02T06:48:00Z</dcterms:created>
  <dcterms:modified xsi:type="dcterms:W3CDTF">2015-09-10T06:00:00Z</dcterms:modified>
</cp:coreProperties>
</file>