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10575" cy="4551751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455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Mersin İl Milli Eğitim Müdürlüğü,</w:t>
      </w: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5A">
        <w:rPr>
          <w:rFonts w:ascii="Times New Roman" w:eastAsia="Times New Roman" w:hAnsi="Times New Roman" w:cs="Times New Roman"/>
          <w:b/>
          <w:sz w:val="24"/>
          <w:szCs w:val="24"/>
        </w:rPr>
        <w:t xml:space="preserve">Akdeniz Bölge Komutanlığı olarak, Mersin Milli Eğitim Müdürlüğü bünyesinde görev yapan tüm öğretmen ve eğitimci personelini ve ailelerini "Yaza Merhaba Şenliklerinde" aramızda görmekten mutluluk duyarız. </w:t>
      </w: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5A">
        <w:rPr>
          <w:rFonts w:ascii="Times New Roman" w:eastAsia="Times New Roman" w:hAnsi="Times New Roman" w:cs="Times New Roman"/>
          <w:b/>
          <w:sz w:val="24"/>
          <w:szCs w:val="24"/>
        </w:rPr>
        <w:t>Şenlikler, 16 Mayıs 2015 tarihinde saat 14.00-23.00 saatleri arasında Mersin Orduevi sahilinde yapılacaktır. Katılım davetiye ile olacaktır. Şenliklere katılım için girişte MEB personel kimlik kartlarının ibraz edilmesi yeterlidir. Katılım ücretsizdir.</w:t>
      </w: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5A">
        <w:rPr>
          <w:rFonts w:ascii="Times New Roman" w:eastAsia="Times New Roman" w:hAnsi="Times New Roman" w:cs="Times New Roman"/>
          <w:b/>
          <w:sz w:val="24"/>
          <w:szCs w:val="24"/>
        </w:rPr>
        <w:t>Gerekli Duyurunun yapılmasını,</w:t>
      </w: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5A">
        <w:rPr>
          <w:rFonts w:ascii="Times New Roman" w:eastAsia="Times New Roman" w:hAnsi="Times New Roman" w:cs="Times New Roman"/>
          <w:b/>
          <w:sz w:val="24"/>
          <w:szCs w:val="24"/>
        </w:rPr>
        <w:t>Saygılarımla.</w:t>
      </w: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5A">
        <w:rPr>
          <w:rFonts w:ascii="Times New Roman" w:eastAsia="Times New Roman" w:hAnsi="Times New Roman" w:cs="Times New Roman"/>
          <w:b/>
          <w:sz w:val="24"/>
          <w:szCs w:val="24"/>
        </w:rPr>
        <w:t>İlhan Tabur</w:t>
      </w: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5A">
        <w:rPr>
          <w:rFonts w:ascii="Times New Roman" w:eastAsia="Times New Roman" w:hAnsi="Times New Roman" w:cs="Times New Roman"/>
          <w:b/>
          <w:sz w:val="24"/>
          <w:szCs w:val="24"/>
        </w:rPr>
        <w:t>İkmal Binbaşı</w:t>
      </w:r>
    </w:p>
    <w:p w:rsidR="00B2575A" w:rsidRPr="00B2575A" w:rsidRDefault="00B2575A" w:rsidP="00B25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75A">
        <w:rPr>
          <w:rFonts w:ascii="Times New Roman" w:eastAsia="Times New Roman" w:hAnsi="Times New Roman" w:cs="Times New Roman"/>
          <w:b/>
          <w:sz w:val="24"/>
          <w:szCs w:val="24"/>
        </w:rPr>
        <w:t>Lojistik Şube Müdürü</w:t>
      </w:r>
    </w:p>
    <w:p w:rsidR="00B2575A" w:rsidRPr="00B2575A" w:rsidRDefault="00B2575A" w:rsidP="00B2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7D5718"/>
    <w:p w:rsidR="00B2575A" w:rsidRDefault="00B2575A"/>
    <w:sectPr w:rsidR="00B2575A" w:rsidSect="00B25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575A"/>
    <w:rsid w:val="007D5718"/>
    <w:rsid w:val="00B2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cooto</dc:creator>
  <cp:keywords/>
  <dc:description/>
  <cp:lastModifiedBy>cooto</cp:lastModifiedBy>
  <cp:revision>3</cp:revision>
  <dcterms:created xsi:type="dcterms:W3CDTF">2015-05-14T10:31:00Z</dcterms:created>
  <dcterms:modified xsi:type="dcterms:W3CDTF">2015-05-14T10:36:00Z</dcterms:modified>
</cp:coreProperties>
</file>